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2120E1" w:rsidRPr="000D2058" w:rsidTr="003D4335">
        <w:trPr>
          <w:trHeight w:val="428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E1" w:rsidRPr="000D2058" w:rsidRDefault="002120E1" w:rsidP="003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  <w:r w:rsidR="003D4335" w:rsidRPr="000D2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«Дошкольное и дефектологическое образование»</w:t>
            </w:r>
          </w:p>
        </w:tc>
      </w:tr>
    </w:tbl>
    <w:p w:rsidR="002120E1" w:rsidRPr="000D2058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0E1" w:rsidRPr="000D2058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20E1" w:rsidRPr="000D2058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работе студенческого научного кружка</w:t>
      </w:r>
    </w:p>
    <w:p w:rsidR="002120E1" w:rsidRPr="000D2058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2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E02C71" w:rsidRPr="000D2058">
        <w:rPr>
          <w:rFonts w:ascii="Times New Roman" w:hAnsi="Times New Roman" w:cs="Times New Roman"/>
          <w:b/>
          <w:sz w:val="27"/>
          <w:szCs w:val="27"/>
        </w:rPr>
        <w:t>Актуальные проблемы дошкольного и предшкольного образования</w:t>
      </w:r>
      <w:r w:rsidRPr="000D2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2120E1" w:rsidRPr="000D2058" w:rsidRDefault="002120E1" w:rsidP="003D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202</w:t>
      </w:r>
      <w:r w:rsidR="00F570EC"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202</w:t>
      </w:r>
      <w:r w:rsidR="00F570EC"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p w:rsidR="002120E1" w:rsidRPr="000D2058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120E1" w:rsidRPr="000D2058" w:rsidRDefault="002120E1" w:rsidP="003D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 кружка</w:t>
      </w:r>
      <w:r w:rsidR="003D4335" w:rsidRPr="000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4335" w:rsidRPr="000D20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Сычёва Марина Владимировна, к.п</w:t>
      </w:r>
      <w:r w:rsidR="001D4B65" w:rsidRPr="000D20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</w:t>
      </w:r>
      <w:r w:rsidR="003D4335" w:rsidRPr="000D20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.н., доцент</w:t>
      </w:r>
    </w:p>
    <w:p w:rsidR="002120E1" w:rsidRPr="000D2058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</w:t>
      </w:r>
      <w:r w:rsidR="003D4335" w:rsidRPr="000D20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89273933221</w:t>
      </w:r>
      <w:r w:rsidRPr="000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e-mail</w:t>
      </w:r>
      <w:r w:rsidR="003D4335" w:rsidRPr="000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EB4FA9" w:rsidRPr="000D205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marina</w:t>
        </w:r>
        <w:r w:rsidR="00EB4FA9" w:rsidRPr="000D20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EB4FA9" w:rsidRPr="000D205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sycheva</w:t>
        </w:r>
        <w:r w:rsidR="00EB4FA9" w:rsidRPr="000D20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2010@</w:t>
        </w:r>
        <w:r w:rsidR="00EB4FA9" w:rsidRPr="000D205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B4FA9" w:rsidRPr="000D20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B4FA9" w:rsidRPr="000D205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120E1" w:rsidRPr="000D2058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0E1" w:rsidRPr="000D2058" w:rsidRDefault="002120E1" w:rsidP="002120E1">
      <w:pPr>
        <w:shd w:val="clear" w:color="auto" w:fill="FFFFFF"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20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0D2058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РЕЗУЛЬТАТЫ РАБОТЫ </w:t>
      </w:r>
    </w:p>
    <w:p w:rsidR="0099088C" w:rsidRDefault="0099088C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20E1" w:rsidRPr="000D2058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20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Проведенные мероприятия</w:t>
      </w:r>
    </w:p>
    <w:tbl>
      <w:tblPr>
        <w:tblW w:w="0" w:type="auto"/>
        <w:jc w:val="center"/>
        <w:tblInd w:w="-819" w:type="dxa"/>
        <w:tblCellMar>
          <w:left w:w="0" w:type="dxa"/>
          <w:right w:w="0" w:type="dxa"/>
        </w:tblCellMar>
        <w:tblLook w:val="04A0"/>
      </w:tblPr>
      <w:tblGrid>
        <w:gridCol w:w="499"/>
        <w:gridCol w:w="2977"/>
        <w:gridCol w:w="3191"/>
        <w:gridCol w:w="2552"/>
      </w:tblGrid>
      <w:tr w:rsidR="002120E1" w:rsidRPr="000D2058" w:rsidTr="002120E1">
        <w:trPr>
          <w:trHeight w:val="28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0D2058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0D2058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0D2058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Дата и место проведения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0D2058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Основные результаты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0D2058" w:rsidRDefault="002120E1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</w:tr>
      <w:tr w:rsidR="00B43724" w:rsidRPr="000D2058" w:rsidTr="006456B3">
        <w:trPr>
          <w:trHeight w:val="28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E1235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9F6B09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0</w:t>
            </w:r>
            <w:r w:rsidR="000D2058" w:rsidRPr="000D2058">
              <w:rPr>
                <w:rFonts w:ascii="Times New Roman" w:hAnsi="Times New Roman" w:cs="Times New Roman"/>
              </w:rPr>
              <w:t>5</w:t>
            </w:r>
            <w:r w:rsidR="00B43724" w:rsidRPr="000D2058">
              <w:rPr>
                <w:rFonts w:ascii="Times New Roman" w:hAnsi="Times New Roman" w:cs="Times New Roman"/>
              </w:rPr>
              <w:t>.09.202</w:t>
            </w:r>
            <w:r w:rsidR="000D2058" w:rsidRPr="000D2058">
              <w:rPr>
                <w:rFonts w:ascii="Times New Roman" w:hAnsi="Times New Roman" w:cs="Times New Roman"/>
              </w:rPr>
              <w:t>4</w:t>
            </w:r>
            <w:r w:rsidR="00B43724" w:rsidRPr="000D2058">
              <w:rPr>
                <w:rFonts w:ascii="Times New Roman" w:hAnsi="Times New Roman" w:cs="Times New Roman"/>
              </w:rPr>
              <w:t xml:space="preserve"> ФППиСН</w:t>
            </w:r>
          </w:p>
          <w:p w:rsidR="00B43724" w:rsidRPr="000D2058" w:rsidRDefault="00B43724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B43724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проведении мероприятия СНО ФППиСН «Шаг в науку» для первокурсников факультета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037B7D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Апакина А.Ю</w:t>
            </w:r>
            <w:r w:rsidR="00B43724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D2058" w:rsidRPr="000D20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2058" w:rsidRPr="000D2058" w:rsidRDefault="000D2058" w:rsidP="000D2058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Витальская Д.А.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E1235D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037B7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26</w:t>
            </w:r>
            <w:r w:rsidR="00B43E31" w:rsidRPr="000D2058">
              <w:rPr>
                <w:rFonts w:ascii="Times New Roman" w:hAnsi="Times New Roman" w:cs="Times New Roman"/>
              </w:rPr>
              <w:t>.09.202</w:t>
            </w:r>
            <w:r w:rsidRPr="000D2058">
              <w:rPr>
                <w:rFonts w:ascii="Times New Roman" w:hAnsi="Times New Roman" w:cs="Times New Roman"/>
              </w:rPr>
              <w:t>4</w:t>
            </w:r>
            <w:r w:rsidR="00B43E31" w:rsidRPr="000D2058">
              <w:rPr>
                <w:rFonts w:ascii="Times New Roman" w:hAnsi="Times New Roman" w:cs="Times New Roman"/>
              </w:rPr>
              <w:t xml:space="preserve"> ФППиСН</w:t>
            </w:r>
          </w:p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Организационное собрание СНК.</w:t>
            </w:r>
            <w:r w:rsidRPr="000D2058">
              <w:rPr>
                <w:rFonts w:ascii="Times New Roman" w:hAnsi="Times New Roman" w:cs="Times New Roman"/>
              </w:rPr>
              <w:t xml:space="preserve"> Утверждение состава и плана работы кружка</w:t>
            </w:r>
            <w:r w:rsidRPr="000D2058">
              <w:rPr>
                <w:rFonts w:ascii="Times New Roman" w:hAnsi="Times New Roman" w:cs="Times New Roman"/>
                <w:shd w:val="clear" w:color="auto" w:fill="FFFFFF"/>
              </w:rPr>
              <w:t xml:space="preserve"> на 2021-2022 учебный год.</w:t>
            </w:r>
            <w:r w:rsidRPr="000D20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037B7D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24</w:t>
            </w:r>
            <w:r w:rsidR="00B43E31" w:rsidRPr="000D2058">
              <w:rPr>
                <w:rFonts w:ascii="Times New Roman" w:hAnsi="Times New Roman" w:cs="Times New Roman"/>
              </w:rPr>
              <w:t>.10.202</w:t>
            </w:r>
            <w:r w:rsidRPr="000D2058">
              <w:rPr>
                <w:rFonts w:ascii="Times New Roman" w:hAnsi="Times New Roman" w:cs="Times New Roman"/>
              </w:rPr>
              <w:t>4</w:t>
            </w:r>
            <w:r w:rsidR="00B43E31"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Заседание СНК. Выбор тем для индивидуальных исследований. Разработка и обсуждение программ индивидуальных исследований.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724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1235D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0D2058" w:rsidP="00037B7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28</w:t>
            </w:r>
            <w:r w:rsidR="00B43724" w:rsidRPr="000D2058">
              <w:rPr>
                <w:rFonts w:ascii="Times New Roman" w:hAnsi="Times New Roman" w:cs="Times New Roman"/>
              </w:rPr>
              <w:t>.10.202</w:t>
            </w:r>
            <w:r w:rsidR="00037B7D" w:rsidRPr="000D2058">
              <w:rPr>
                <w:rFonts w:ascii="Times New Roman" w:hAnsi="Times New Roman" w:cs="Times New Roman"/>
              </w:rPr>
              <w:t>4</w:t>
            </w:r>
            <w:r w:rsidR="00B43724"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B43724" w:rsidP="006456B3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проведении квест-игры СНО ФППиСН «Наукоград» для первокурсников факультета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24" w:rsidRPr="000D2058" w:rsidRDefault="00B43724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9F6B09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0D2058" w:rsidRDefault="009F6B09" w:rsidP="009F6B0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0D2058" w:rsidRDefault="009F6B09" w:rsidP="000D205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2</w:t>
            </w:r>
            <w:r w:rsidR="000D2058" w:rsidRPr="000D2058">
              <w:rPr>
                <w:rFonts w:ascii="Times New Roman" w:hAnsi="Times New Roman" w:cs="Times New Roman"/>
              </w:rPr>
              <w:t>8</w:t>
            </w:r>
            <w:r w:rsidRPr="000D2058">
              <w:rPr>
                <w:rFonts w:ascii="Times New Roman" w:hAnsi="Times New Roman" w:cs="Times New Roman"/>
              </w:rPr>
              <w:t>.11.202</w:t>
            </w:r>
            <w:r w:rsidR="00037B7D" w:rsidRPr="000D2058">
              <w:rPr>
                <w:rFonts w:ascii="Times New Roman" w:hAnsi="Times New Roman" w:cs="Times New Roman"/>
              </w:rPr>
              <w:t>4</w:t>
            </w:r>
            <w:r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0D2058" w:rsidRDefault="009F6B09" w:rsidP="009F6B09">
            <w:pPr>
              <w:tabs>
                <w:tab w:val="left" w:pos="459"/>
              </w:tabs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20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проведении мероприятия СНО ФППиСН «Школа СНО» для первокурсников факультета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6B09" w:rsidRPr="000D2058" w:rsidRDefault="00F570EC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Апакина А.Ю.,</w:t>
            </w:r>
          </w:p>
          <w:p w:rsidR="00F570EC" w:rsidRPr="000D2058" w:rsidRDefault="00F570EC" w:rsidP="009F6B0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Самойлова В.С.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037B7D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22</w:t>
            </w:r>
            <w:r w:rsidR="00B43E31" w:rsidRPr="000D2058">
              <w:rPr>
                <w:rFonts w:ascii="Times New Roman" w:hAnsi="Times New Roman" w:cs="Times New Roman"/>
              </w:rPr>
              <w:t>.11.202</w:t>
            </w:r>
            <w:r w:rsidRPr="000D2058">
              <w:rPr>
                <w:rFonts w:ascii="Times New Roman" w:hAnsi="Times New Roman" w:cs="Times New Roman"/>
              </w:rPr>
              <w:t>4</w:t>
            </w:r>
            <w:r w:rsidR="00B43E31"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pStyle w:val="TableParagraph"/>
              <w:spacing w:line="235" w:lineRule="auto"/>
              <w:ind w:right="30"/>
            </w:pPr>
            <w:r w:rsidRPr="000D2058">
              <w:t>Заседание СНК по теме «</w:t>
            </w:r>
            <w:r w:rsidR="009D6215" w:rsidRPr="000D2058">
              <w:t>Реализация ФГОС ДО через различные виды деятельности дошкольника</w:t>
            </w:r>
            <w:r w:rsidRPr="000D2058"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037B7D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20</w:t>
            </w:r>
            <w:r w:rsidR="00B43E31" w:rsidRPr="000D2058">
              <w:rPr>
                <w:rFonts w:ascii="Times New Roman" w:hAnsi="Times New Roman" w:cs="Times New Roman"/>
              </w:rPr>
              <w:t>.12.202</w:t>
            </w:r>
            <w:r w:rsidRPr="000D2058">
              <w:rPr>
                <w:rFonts w:ascii="Times New Roman" w:hAnsi="Times New Roman" w:cs="Times New Roman"/>
              </w:rPr>
              <w:t>4</w:t>
            </w:r>
            <w:r w:rsidR="00B43E31"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pStyle w:val="TableParagraph"/>
              <w:spacing w:line="235" w:lineRule="auto"/>
              <w:ind w:right="30"/>
            </w:pPr>
            <w:r w:rsidRPr="000D2058">
              <w:t>Заседание СНК по теме «</w:t>
            </w:r>
            <w:r w:rsidR="009D6215" w:rsidRPr="000D2058">
              <w:t>Развивающая предметно-пространственная среда и образовательные информационные технологии</w:t>
            </w:r>
            <w:r w:rsidRPr="000D2058"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037B7D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20</w:t>
            </w:r>
            <w:r w:rsidR="00B43E31" w:rsidRPr="000D2058">
              <w:rPr>
                <w:rFonts w:ascii="Times New Roman" w:hAnsi="Times New Roman" w:cs="Times New Roman"/>
              </w:rPr>
              <w:t>.02.202</w:t>
            </w:r>
            <w:r w:rsidRPr="000D2058">
              <w:rPr>
                <w:rFonts w:ascii="Times New Roman" w:hAnsi="Times New Roman" w:cs="Times New Roman"/>
              </w:rPr>
              <w:t>5</w:t>
            </w:r>
            <w:r w:rsidR="00B43E31" w:rsidRPr="000D2058">
              <w:rPr>
                <w:rFonts w:ascii="Times New Roman" w:hAnsi="Times New Roman" w:cs="Times New Roman"/>
              </w:rPr>
              <w:t xml:space="preserve"> ФППиСН</w:t>
            </w:r>
          </w:p>
          <w:p w:rsidR="00B43E31" w:rsidRPr="000D2058" w:rsidRDefault="00B43E31" w:rsidP="006456B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pStyle w:val="TableParagraph"/>
              <w:spacing w:line="235" w:lineRule="auto"/>
              <w:ind w:right="30"/>
            </w:pPr>
            <w:r w:rsidRPr="000D2058">
              <w:t>Заседание СНК по теме «</w:t>
            </w:r>
            <w:r w:rsidR="00833218" w:rsidRPr="000D2058">
              <w:t>Год перед школой. Чем и как заниматься с ребёнком предшкольного возраста педагогу и родителям</w:t>
            </w:r>
            <w:r w:rsidRPr="000D2058"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037B7D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20</w:t>
            </w:r>
            <w:r w:rsidR="00B43E31" w:rsidRPr="000D2058">
              <w:rPr>
                <w:rFonts w:ascii="Times New Roman" w:hAnsi="Times New Roman" w:cs="Times New Roman"/>
              </w:rPr>
              <w:t>.03.202</w:t>
            </w:r>
            <w:r w:rsidRPr="000D2058">
              <w:rPr>
                <w:rFonts w:ascii="Times New Roman" w:hAnsi="Times New Roman" w:cs="Times New Roman"/>
              </w:rPr>
              <w:t>5</w:t>
            </w:r>
            <w:r w:rsidR="00B43E31"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 xml:space="preserve">Заседание СНК по теме «Год перед школой. Чем и как </w:t>
            </w:r>
            <w:r w:rsidRPr="000D2058">
              <w:rPr>
                <w:rFonts w:ascii="Times New Roman" w:hAnsi="Times New Roman" w:cs="Times New Roman"/>
              </w:rPr>
              <w:lastRenderedPageBreak/>
              <w:t>заниматься с ребёнком предшкольного возраста педагогу и родителям»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9D6215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lastRenderedPageBreak/>
              <w:t>Члены СНК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E1235D" w:rsidP="009F6B0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9F6B09" w:rsidRPr="000D20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F570EC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1</w:t>
            </w:r>
            <w:r w:rsidR="00F570EC" w:rsidRPr="000D2058">
              <w:rPr>
                <w:rFonts w:ascii="Times New Roman" w:hAnsi="Times New Roman" w:cs="Times New Roman"/>
              </w:rPr>
              <w:t>4</w:t>
            </w:r>
            <w:r w:rsidRPr="000D2058">
              <w:rPr>
                <w:rFonts w:ascii="Times New Roman" w:hAnsi="Times New Roman" w:cs="Times New Roman"/>
              </w:rPr>
              <w:t>.04.202</w:t>
            </w:r>
            <w:r w:rsidR="00F570EC" w:rsidRPr="000D2058">
              <w:rPr>
                <w:rFonts w:ascii="Times New Roman" w:hAnsi="Times New Roman" w:cs="Times New Roman"/>
              </w:rPr>
              <w:t>5</w:t>
            </w:r>
            <w:r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pStyle w:val="TableParagraph"/>
              <w:spacing w:line="235" w:lineRule="auto"/>
              <w:ind w:right="30"/>
              <w:rPr>
                <w:shd w:val="clear" w:color="auto" w:fill="FFFFFF"/>
              </w:rPr>
            </w:pPr>
            <w:r w:rsidRPr="000D2058">
              <w:t>Открытое заседание СНК в формате конференции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825078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0D2058" w:rsidRDefault="009F6B09" w:rsidP="00AE114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0D2058" w:rsidRDefault="00825078" w:rsidP="00F570E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15.04.202</w:t>
            </w:r>
            <w:r w:rsidR="00F570EC" w:rsidRPr="000D2058">
              <w:rPr>
                <w:rFonts w:ascii="Times New Roman" w:hAnsi="Times New Roman" w:cs="Times New Roman"/>
              </w:rPr>
              <w:t>5</w:t>
            </w:r>
            <w:r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0D2058" w:rsidRDefault="00825078" w:rsidP="00825078">
            <w:pPr>
              <w:pStyle w:val="TableParagraph"/>
              <w:spacing w:line="235" w:lineRule="auto"/>
              <w:ind w:right="30"/>
            </w:pPr>
            <w:r w:rsidRPr="000D2058">
              <w:t>Участие в ежегодной студенческая научно-практическая конференция СНО ФППиСН «Моё первое открытие»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25078" w:rsidRPr="000D2058" w:rsidRDefault="00F570EC" w:rsidP="008250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 xml:space="preserve">Елюшкина </w:t>
            </w:r>
            <w:r w:rsidR="00825078" w:rsidRPr="000D2058">
              <w:rPr>
                <w:rFonts w:ascii="Times New Roman" w:hAnsi="Times New Roman" w:cs="Times New Roman"/>
              </w:rPr>
              <w:t xml:space="preserve">А., </w:t>
            </w:r>
          </w:p>
          <w:p w:rsidR="00F570EC" w:rsidRPr="000D2058" w:rsidRDefault="00F570EC" w:rsidP="008250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Васильева С.,</w:t>
            </w:r>
          </w:p>
          <w:p w:rsidR="00F570EC" w:rsidRPr="000D2058" w:rsidRDefault="00F570EC" w:rsidP="00825078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D2058">
              <w:rPr>
                <w:rFonts w:ascii="Times New Roman" w:hAnsi="Times New Roman" w:cs="Times New Roman"/>
              </w:rPr>
              <w:t>Язинцева А.</w:t>
            </w:r>
          </w:p>
        </w:tc>
      </w:tr>
      <w:tr w:rsidR="00B43E31" w:rsidRPr="000D2058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E1235D" w:rsidP="00F570E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570EC" w:rsidRPr="000D20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43E31"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037B7D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22</w:t>
            </w:r>
            <w:r w:rsidR="00B43E31" w:rsidRPr="000D2058">
              <w:rPr>
                <w:rFonts w:ascii="Times New Roman" w:hAnsi="Times New Roman" w:cs="Times New Roman"/>
              </w:rPr>
              <w:t>.05.202</w:t>
            </w:r>
            <w:r w:rsidRPr="000D2058">
              <w:rPr>
                <w:rFonts w:ascii="Times New Roman" w:hAnsi="Times New Roman" w:cs="Times New Roman"/>
              </w:rPr>
              <w:t>5</w:t>
            </w:r>
            <w:r w:rsidR="00B43E31" w:rsidRPr="000D2058">
              <w:rPr>
                <w:rFonts w:ascii="Times New Roman" w:hAnsi="Times New Roman" w:cs="Times New Roman"/>
              </w:rPr>
              <w:t xml:space="preserve"> ФППиСН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pStyle w:val="TableParagraph"/>
              <w:spacing w:line="235" w:lineRule="auto"/>
              <w:ind w:right="30"/>
              <w:rPr>
                <w:shd w:val="clear" w:color="auto" w:fill="FFFFFF"/>
              </w:rPr>
            </w:pPr>
            <w:r w:rsidRPr="000D2058">
              <w:rPr>
                <w:color w:val="000000"/>
                <w:shd w:val="clear" w:color="auto" w:fill="FFFFFF"/>
              </w:rPr>
              <w:t>Итоговое заседание СНК.</w:t>
            </w:r>
            <w:r w:rsidRPr="000D2058">
              <w:t xml:space="preserve"> Подведение итогов работы СНК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E31" w:rsidRPr="000D2058" w:rsidRDefault="00B43E31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  <w:tr w:rsidR="00EB4FA9" w:rsidRPr="00A73230" w:rsidTr="006456B3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0D2058" w:rsidRDefault="00E1235D" w:rsidP="00F570E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570EC" w:rsidRPr="000D20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0D2058" w:rsidRDefault="00EB4FA9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0D2058" w:rsidRDefault="00EB4FA9" w:rsidP="006456B3">
            <w:pPr>
              <w:pStyle w:val="TableParagraph"/>
              <w:spacing w:line="235" w:lineRule="auto"/>
              <w:ind w:right="30"/>
            </w:pPr>
            <w:r w:rsidRPr="000D2058">
              <w:rPr>
                <w:shd w:val="clear" w:color="auto" w:fill="FFFFFF"/>
              </w:rPr>
              <w:t>Подготовка конкурсных работ, научных публикаций</w:t>
            </w:r>
            <w:r w:rsidRPr="000D2058">
              <w:t xml:space="preserve"> по темам индивидуальных исследований</w:t>
            </w:r>
            <w:r w:rsidRPr="000D2058">
              <w:rPr>
                <w:shd w:val="clear" w:color="auto" w:fill="FFFFFF"/>
              </w:rPr>
              <w:t xml:space="preserve">, </w:t>
            </w:r>
            <w:r w:rsidRPr="000D2058">
              <w:t>доклады на научных мероприятиях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4FA9" w:rsidRPr="000D2058" w:rsidRDefault="00EB4FA9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58">
              <w:rPr>
                <w:rFonts w:ascii="Times New Roman" w:hAnsi="Times New Roman" w:cs="Times New Roman"/>
              </w:rPr>
              <w:t>Члены СНК</w:t>
            </w:r>
          </w:p>
        </w:tc>
      </w:tr>
    </w:tbl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23525" w:rsidRDefault="00323525" w:rsidP="00B6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B67F70" w:rsidRPr="00A73230" w:rsidRDefault="00B67F70" w:rsidP="00B6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Подготовка конкурсных работ</w:t>
      </w:r>
    </w:p>
    <w:tbl>
      <w:tblPr>
        <w:tblW w:w="0" w:type="auto"/>
        <w:jc w:val="center"/>
        <w:tblInd w:w="-1271" w:type="dxa"/>
        <w:tblCellMar>
          <w:left w:w="0" w:type="dxa"/>
          <w:right w:w="0" w:type="dxa"/>
        </w:tblCellMar>
        <w:tblLook w:val="04A0"/>
      </w:tblPr>
      <w:tblGrid>
        <w:gridCol w:w="525"/>
        <w:gridCol w:w="2268"/>
        <w:gridCol w:w="2468"/>
        <w:gridCol w:w="2835"/>
        <w:gridCol w:w="1954"/>
      </w:tblGrid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ФИО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Тема конкурсной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Название</w:t>
            </w:r>
          </w:p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конкурса</w:t>
            </w:r>
          </w:p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(с указанием статуса мероприятия)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67F70" w:rsidRPr="00A73230" w:rsidRDefault="00B67F70" w:rsidP="00037B7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Результат участия (награда)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3236DA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3236DA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3236DA">
              <w:rPr>
                <w:rFonts w:ascii="Times New Roman" w:eastAsia="Times New Roman" w:hAnsi="Times New Roman"/>
                <w:lang w:eastAsia="ru-RU"/>
              </w:rPr>
              <w:t>Организация и проведение воспитательных мероприятий с целью создания благоприятного климата для детей дошкольного возраста, родители (законные представители) которых являются ветеранами (участниками) СВО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3236DA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студенческих инициатив</w:t>
            </w:r>
            <w:r w:rsidR="00B67F70"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="00B67F70"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3236DA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3236DA">
              <w:rPr>
                <w:rFonts w:ascii="Times New Roman" w:eastAsia="Times New Roman" w:hAnsi="Times New Roman"/>
                <w:lang w:eastAsia="ru-RU"/>
              </w:rPr>
              <w:t>Диплом 1 степени по направлению «Социальная инициатива (проработанная инициатива)»</w:t>
            </w:r>
          </w:p>
        </w:tc>
      </w:tr>
      <w:tr w:rsidR="003236DA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6DA" w:rsidRPr="003236DA" w:rsidRDefault="003236DA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6DA" w:rsidRPr="00A73230" w:rsidRDefault="003236DA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6DA" w:rsidRPr="00A73230" w:rsidRDefault="003236DA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3236DA">
              <w:rPr>
                <w:rFonts w:ascii="Times New Roman" w:eastAsia="Times New Roman" w:hAnsi="Times New Roman"/>
                <w:lang w:eastAsia="ru-RU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6DA" w:rsidRDefault="003236DA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студенческих инициатив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6DA" w:rsidRPr="00A73230" w:rsidRDefault="003236DA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3236DA">
              <w:rPr>
                <w:rFonts w:ascii="Times New Roman" w:eastAsia="Times New Roman" w:hAnsi="Times New Roman"/>
                <w:lang w:eastAsia="ru-RU"/>
              </w:rPr>
              <w:t>Диплом 1 степени по направлению «Социальная инициатива (инициатива)»</w:t>
            </w:r>
          </w:p>
        </w:tc>
      </w:tr>
      <w:tr w:rsidR="001C705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1C7051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1C7051">
              <w:rPr>
                <w:rFonts w:ascii="Times New Roman" w:eastAsia="Times New Roman" w:hAnsi="Times New Roman"/>
                <w:lang w:eastAsia="ru-RU"/>
              </w:rPr>
              <w:t xml:space="preserve">Создание видеосборника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C7051">
              <w:rPr>
                <w:rFonts w:ascii="Times New Roman" w:eastAsia="Times New Roman" w:hAnsi="Times New Roman"/>
                <w:lang w:eastAsia="ru-RU"/>
              </w:rPr>
              <w:t>Пенза глазами дошкольников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студенческих инициатив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1C705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Приказчикова А.В.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1C7051">
              <w:rPr>
                <w:rFonts w:ascii="Times New Roman" w:eastAsia="Times New Roman" w:hAnsi="Times New Roman"/>
                <w:lang w:eastAsia="ru-RU"/>
              </w:rPr>
              <w:t xml:space="preserve">Разработка и апробация модели просветительской деятельности для </w:t>
            </w:r>
            <w:r w:rsidRPr="001C7051">
              <w:rPr>
                <w:rFonts w:ascii="Times New Roman" w:eastAsia="Times New Roman" w:hAnsi="Times New Roman"/>
                <w:lang w:eastAsia="ru-RU"/>
              </w:rPr>
              <w:lastRenderedPageBreak/>
              <w:t>родителей детей в области развития и популяризации исследовательской деятельности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Конкурс студенческих инициатив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1C705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1C7051">
              <w:rPr>
                <w:rFonts w:ascii="Times New Roman" w:eastAsia="Times New Roman" w:hAnsi="Times New Roman"/>
                <w:lang w:eastAsia="ru-RU"/>
              </w:rPr>
              <w:t>Разработка и апробация модели формирования ценностных ориентиров у детей дошкольного возраста в процессе реализации воспитательных событий в поддержку СВО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студенческих инициатив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1C705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1C7051" w:rsidRDefault="001C7051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1C7051">
              <w:rPr>
                <w:rFonts w:ascii="Times New Roman" w:eastAsia="Times New Roman" w:hAnsi="Times New Roman"/>
                <w:lang w:eastAsia="ru-RU"/>
              </w:rPr>
              <w:t>Разработка буктрейлеров для популяризации детского чтения и привлечения внимания детей дошкольного возраста к родной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студенческих инициатив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1C705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1C7051" w:rsidRDefault="001C7051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1C7051">
              <w:rPr>
                <w:rFonts w:ascii="Times New Roman" w:eastAsia="Times New Roman" w:hAnsi="Times New Roman"/>
                <w:lang w:eastAsia="ru-RU"/>
              </w:rPr>
              <w:t>Разработка лэпбуков для сенсорной и речевой интеграции детей дошкольного возраста с ОВЗ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студенческих инициатив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1C705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1C7051" w:rsidRDefault="001C7051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1C7051">
              <w:rPr>
                <w:rFonts w:ascii="Times New Roman" w:eastAsia="Times New Roman" w:hAnsi="Times New Roman"/>
                <w:lang w:eastAsia="ru-RU"/>
              </w:rPr>
              <w:t>Создание и использование развивающей раскраски для дошкольников и учащихся младших классов как эффективный инструмент популяризации образовательного туризма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 студенческих инициатив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Наши идеи для нового времени!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1C705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4670C2">
              <w:rPr>
                <w:rFonts w:ascii="Times New Roman" w:eastAsia="Times New Roman" w:hAnsi="Times New Roman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4670C2">
              <w:rPr>
                <w:rFonts w:ascii="Times New Roman" w:eastAsia="Times New Roman" w:hAnsi="Times New Roman"/>
                <w:lang w:eastAsia="ru-RU"/>
              </w:rPr>
              <w:t xml:space="preserve">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4670C2">
              <w:rPr>
                <w:rFonts w:ascii="Times New Roman" w:eastAsia="Times New Roman" w:hAnsi="Times New Roman"/>
                <w:lang w:eastAsia="ru-RU"/>
              </w:rPr>
              <w:t>Всероссийский конкурс научно-исследовательских работ среди молодых ученых «Российская идентичность»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236DA" w:rsidRDefault="001C7051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финалиста конкурса</w:t>
            </w:r>
          </w:p>
        </w:tc>
      </w:tr>
      <w:tr w:rsidR="001037FA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3236DA" w:rsidRDefault="001037FA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Default="001037FA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4670C2" w:rsidRDefault="001037FA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Воспитание патриотических чувств у детей через знакомство с родным городом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4670C2" w:rsidRDefault="001037FA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4670C2">
              <w:rPr>
                <w:rFonts w:ascii="Times New Roman" w:eastAsia="Times New Roman" w:hAnsi="Times New Roman"/>
                <w:lang w:eastAsia="ru-RU"/>
              </w:rPr>
              <w:t>Всероссийский конкурс научно-исследовательских работ среди молодых ученых «Российская идентичность»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Default="001037FA" w:rsidP="0055570E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3235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3236DA" w:rsidRDefault="003235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4670C2" w:rsidRDefault="00323525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Условия педагогической поддержки детей из семей военнослужащих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4670C2" w:rsidRDefault="00323525" w:rsidP="00323525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323525">
              <w:rPr>
                <w:rFonts w:ascii="Times New Roman" w:eastAsia="Times New Roman" w:hAnsi="Times New Roman"/>
                <w:lang w:eastAsia="ru-RU"/>
              </w:rPr>
              <w:lastRenderedPageBreak/>
              <w:t>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ий конкурс</w:t>
            </w:r>
            <w:r w:rsidRPr="00323525">
              <w:rPr>
                <w:rFonts w:ascii="Times New Roman" w:eastAsia="Times New Roman" w:hAnsi="Times New Roman"/>
                <w:lang w:eastAsia="ru-RU"/>
              </w:rPr>
              <w:t xml:space="preserve"> научно-исследовательских работ «Научные вершины — 2025»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323525" w:rsidRDefault="00323525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победителя I степени</w:t>
            </w:r>
          </w:p>
        </w:tc>
      </w:tr>
      <w:tr w:rsidR="003235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3236DA" w:rsidRDefault="003235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Использование технологии виммельбух в работе по развитию связной речи у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323525" w:rsidRDefault="00323525" w:rsidP="00323525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323525">
              <w:rPr>
                <w:rFonts w:ascii="Times New Roman" w:eastAsia="Times New Roman" w:hAnsi="Times New Roman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ий конкурс</w:t>
            </w:r>
            <w:r w:rsidRPr="00323525">
              <w:rPr>
                <w:rFonts w:ascii="Times New Roman" w:eastAsia="Times New Roman" w:hAnsi="Times New Roman"/>
                <w:lang w:eastAsia="ru-RU"/>
              </w:rPr>
              <w:t xml:space="preserve"> научно-исследовательских работ «Научные вершины — 2025»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победителя I степени</w:t>
            </w:r>
          </w:p>
        </w:tc>
      </w:tr>
      <w:tr w:rsidR="003235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3236DA" w:rsidRDefault="003235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Трифонова В.Н.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924437" w:rsidRDefault="00323525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924437">
              <w:rPr>
                <w:rFonts w:ascii="Times New Roman" w:eastAsia="Times New Roman" w:hAnsi="Times New Roman"/>
                <w:lang w:eastAsia="ru-RU"/>
              </w:rPr>
              <w:t>Воспитание патриотических чувств у детей старшего дошкольного возраста в процессе реализации воспитательных событий в ДОО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323525" w:rsidRDefault="00323525" w:rsidP="00323525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323525">
              <w:rPr>
                <w:rFonts w:ascii="Times New Roman" w:eastAsia="Times New Roman" w:hAnsi="Times New Roman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ий конкурс</w:t>
            </w:r>
            <w:r w:rsidRPr="00323525">
              <w:rPr>
                <w:rFonts w:ascii="Times New Roman" w:eastAsia="Times New Roman" w:hAnsi="Times New Roman"/>
                <w:lang w:eastAsia="ru-RU"/>
              </w:rPr>
              <w:t xml:space="preserve"> научно-исследовательских работ «Научные вершины — 2025»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победителя I степени</w:t>
            </w:r>
          </w:p>
        </w:tc>
      </w:tr>
      <w:tr w:rsidR="00B47B5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3236DA" w:rsidRDefault="00B47B5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692849" w:rsidRDefault="00B47B50" w:rsidP="0055570E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Курышова С.О.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D34164" w:rsidRDefault="00B47B50" w:rsidP="0055570E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D34164">
              <w:rPr>
                <w:rFonts w:ascii="Times New Roman" w:eastAsia="Times New Roman" w:hAnsi="Times New Roman" w:cs="Times New Roman"/>
              </w:rPr>
              <w:t>Использование иммерсивных технологий в работе по развитию творческих способностей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323525" w:rsidRDefault="00B47B50" w:rsidP="00B47B50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B47B50">
              <w:rPr>
                <w:rFonts w:ascii="Times New Roman" w:eastAsia="Times New Roman" w:hAnsi="Times New Roman"/>
                <w:lang w:eastAsia="ru-RU"/>
              </w:rPr>
              <w:t>X 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ий конкурс</w:t>
            </w:r>
            <w:r w:rsidRPr="00B47B50">
              <w:rPr>
                <w:rFonts w:ascii="Times New Roman" w:eastAsia="Times New Roman" w:hAnsi="Times New Roman"/>
                <w:lang w:eastAsia="ru-RU"/>
              </w:rPr>
              <w:t xml:space="preserve"> выпускных квалификационных работ «</w:t>
            </w:r>
            <w:proofErr w:type="gramStart"/>
            <w:r w:rsidRPr="00B47B50">
              <w:rPr>
                <w:rFonts w:ascii="Times New Roman" w:eastAsia="Times New Roman" w:hAnsi="Times New Roman"/>
                <w:lang w:eastAsia="ru-RU"/>
              </w:rPr>
              <w:t>Лучшая</w:t>
            </w:r>
            <w:proofErr w:type="gramEnd"/>
            <w:r w:rsidRPr="00B47B50">
              <w:rPr>
                <w:rFonts w:ascii="Times New Roman" w:eastAsia="Times New Roman" w:hAnsi="Times New Roman"/>
                <w:lang w:eastAsia="ru-RU"/>
              </w:rPr>
              <w:t xml:space="preserve"> ВКР 2025»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Default="00B47B50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победителя I степени</w:t>
            </w:r>
          </w:p>
        </w:tc>
      </w:tr>
      <w:tr w:rsidR="00B47B5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3236DA" w:rsidRDefault="00B47B5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692849" w:rsidRDefault="00B47B50" w:rsidP="0055570E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Домкина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D34164" w:rsidRDefault="00B47B50" w:rsidP="00B47B50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D34164">
              <w:rPr>
                <w:rFonts w:ascii="Times New Roman" w:eastAsia="Times New Roman" w:hAnsi="Times New Roman" w:cs="Times New Roman"/>
              </w:rPr>
              <w:t xml:space="preserve">Использование кубика Блума в </w:t>
            </w:r>
            <w:r>
              <w:rPr>
                <w:rFonts w:ascii="Times New Roman" w:eastAsia="Times New Roman" w:hAnsi="Times New Roman" w:cs="Times New Roman"/>
              </w:rPr>
              <w:t>работе по развитию связной речи у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323525" w:rsidRDefault="00B47B50" w:rsidP="00323525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B47B50">
              <w:rPr>
                <w:rFonts w:ascii="Times New Roman" w:eastAsia="Times New Roman" w:hAnsi="Times New Roman"/>
                <w:lang w:eastAsia="ru-RU"/>
              </w:rPr>
              <w:t>X 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ий конкурс</w:t>
            </w:r>
            <w:r w:rsidRPr="00B47B50">
              <w:rPr>
                <w:rFonts w:ascii="Times New Roman" w:eastAsia="Times New Roman" w:hAnsi="Times New Roman"/>
                <w:lang w:eastAsia="ru-RU"/>
              </w:rPr>
              <w:t xml:space="preserve"> выпускных квалификационных работ «</w:t>
            </w:r>
            <w:proofErr w:type="gramStart"/>
            <w:r w:rsidRPr="00B47B50">
              <w:rPr>
                <w:rFonts w:ascii="Times New Roman" w:eastAsia="Times New Roman" w:hAnsi="Times New Roman"/>
                <w:lang w:eastAsia="ru-RU"/>
              </w:rPr>
              <w:t>Лучшая</w:t>
            </w:r>
            <w:proofErr w:type="gramEnd"/>
            <w:r w:rsidRPr="00B47B50">
              <w:rPr>
                <w:rFonts w:ascii="Times New Roman" w:eastAsia="Times New Roman" w:hAnsi="Times New Roman"/>
                <w:lang w:eastAsia="ru-RU"/>
              </w:rPr>
              <w:t xml:space="preserve"> ВКР 2025»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Default="00B47B50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победителя II степени</w:t>
            </w:r>
          </w:p>
        </w:tc>
      </w:tr>
      <w:tr w:rsidR="00B47B5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3236DA" w:rsidRDefault="00B47B5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692849" w:rsidRDefault="00B47B50" w:rsidP="0055570E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Сорокина Е.Г.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D34164" w:rsidRDefault="00B47B50" w:rsidP="0055570E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приёмов</w:t>
            </w:r>
            <w:r w:rsidRPr="00D34164">
              <w:rPr>
                <w:rFonts w:ascii="Times New Roman" w:eastAsia="Times New Roman" w:hAnsi="Times New Roman" w:cs="Times New Roman"/>
              </w:rPr>
              <w:t xml:space="preserve"> мнемотехники в </w:t>
            </w:r>
            <w:r>
              <w:rPr>
                <w:rFonts w:ascii="Times New Roman" w:eastAsia="Times New Roman" w:hAnsi="Times New Roman" w:cs="Times New Roman"/>
              </w:rPr>
              <w:t>работе по развитию связной речи у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Pr="00323525" w:rsidRDefault="00B47B50" w:rsidP="00323525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B47B50">
              <w:rPr>
                <w:rFonts w:ascii="Times New Roman" w:eastAsia="Times New Roman" w:hAnsi="Times New Roman"/>
                <w:lang w:eastAsia="ru-RU"/>
              </w:rPr>
              <w:t>X 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ий конкурс</w:t>
            </w:r>
            <w:r w:rsidRPr="00B47B50">
              <w:rPr>
                <w:rFonts w:ascii="Times New Roman" w:eastAsia="Times New Roman" w:hAnsi="Times New Roman"/>
                <w:lang w:eastAsia="ru-RU"/>
              </w:rPr>
              <w:t xml:space="preserve"> выпускных квалификационных работ «</w:t>
            </w:r>
            <w:proofErr w:type="gramStart"/>
            <w:r w:rsidRPr="00B47B50">
              <w:rPr>
                <w:rFonts w:ascii="Times New Roman" w:eastAsia="Times New Roman" w:hAnsi="Times New Roman"/>
                <w:lang w:eastAsia="ru-RU"/>
              </w:rPr>
              <w:t>Лучшая</w:t>
            </w:r>
            <w:proofErr w:type="gramEnd"/>
            <w:r w:rsidRPr="00B47B50">
              <w:rPr>
                <w:rFonts w:ascii="Times New Roman" w:eastAsia="Times New Roman" w:hAnsi="Times New Roman"/>
                <w:lang w:eastAsia="ru-RU"/>
              </w:rPr>
              <w:t xml:space="preserve"> ВКР 2025»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7B50" w:rsidRDefault="00B47B50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победителя II степени</w:t>
            </w:r>
          </w:p>
        </w:tc>
      </w:tr>
      <w:tr w:rsidR="00304443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3236DA" w:rsidRDefault="00304443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Default="00304443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924437" w:rsidRDefault="00924437" w:rsidP="004670C2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924437">
              <w:rPr>
                <w:rStyle w:val="docdata"/>
                <w:rFonts w:ascii="Times New Roman" w:hAnsi="Times New Roman" w:cs="Times New Roman"/>
                <w:color w:val="000000"/>
              </w:rPr>
              <w:t xml:space="preserve">Разработка модели педагогической поддержки детей дошкольного возраста из семей участников специальной военной операции и граждан, призванных на </w:t>
            </w:r>
            <w:r w:rsidRPr="00924437">
              <w:rPr>
                <w:rFonts w:ascii="Times New Roman" w:hAnsi="Times New Roman" w:cs="Times New Roman"/>
                <w:color w:val="000000"/>
              </w:rPr>
              <w:t>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323525" w:rsidRDefault="00304443" w:rsidP="00323525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Конкурс НИР, проводимый в рамках </w:t>
            </w:r>
            <w:r w:rsidRPr="00304443">
              <w:rPr>
                <w:rFonts w:ascii="Times New Roman" w:eastAsia="Times New Roman" w:hAnsi="Times New Roman"/>
                <w:lang w:eastAsia="ru-RU"/>
              </w:rPr>
              <w:t>X Всероссийского молодежного научного форума «Наука будущего — наука молодых»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Default="00304443" w:rsidP="003236DA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Финалист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304443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692849">
              <w:rPr>
                <w:rFonts w:ascii="Times New Roman" w:hAnsi="Times New Roman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304443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="00304443">
              <w:rPr>
                <w:rFonts w:ascii="Times New Roman" w:eastAsia="Times New Roman" w:hAnsi="Times New Roman"/>
                <w:lang w:eastAsia="ru-RU"/>
              </w:rPr>
              <w:t xml:space="preserve">победителя 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по направлению «Педагогическое образование (дошкольное)»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304443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304443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победителя 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t>по направлению «Педагогическое образование (дошкольное)»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304443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Блясова И.</w:t>
            </w:r>
            <w:r w:rsidR="008E55AE">
              <w:rPr>
                <w:rFonts w:ascii="Times New Roman" w:hAnsi="Times New Roman"/>
                <w:color w:val="333333"/>
                <w:shd w:val="clear" w:color="auto" w:fill="FFFFFF"/>
              </w:rPr>
              <w:t>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 призера</w:t>
            </w:r>
          </w:p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 xml:space="preserve">по направлению «Классный </w:t>
            </w:r>
            <w:r w:rsidRPr="00A73230">
              <w:rPr>
                <w:rFonts w:ascii="Times New Roman" w:eastAsia="Times New Roman" w:hAnsi="Times New Roman"/>
                <w:lang w:eastAsia="ru-RU"/>
              </w:rPr>
              <w:lastRenderedPageBreak/>
              <w:t>руководитель»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 призера</w:t>
            </w:r>
          </w:p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по направлению «Педагогическое образование (дошкольное)»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Аношина</w:t>
            </w:r>
            <w:r w:rsidR="00B67F70" w:rsidRPr="00692849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Ваваева Э.Б.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С.Ю.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Е.В.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Ивлиева М.В.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Кустова Д.С.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Липатова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Мотова М.Д.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Осина В.А.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Шафеева Л.Р.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0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Шепелева П.А.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8E55AE" w:rsidP="008E55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Язинцева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Аюпова В.Г.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Бычкова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Кудашова В.И.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Приказчикова А.В.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Титова А.П.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Всероссийская олимпиада «Я-профессионал»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Аюпова В.Г.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9B7952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Бычкова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9B7952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9B7952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Кудашова В.И.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 w:rsidP="00BC1C1B">
            <w:r w:rsidRPr="009B7952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Приказчикова А.В.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 w:rsidP="00BC1C1B">
            <w:r w:rsidRPr="009B7952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Титова А.П.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 w:rsidP="00BC1C1B">
            <w:r w:rsidRPr="009B7952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Всероссийская олимпиада по педагогике «Педагогический Олимп»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Аюпова В.Г.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Бычкова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Кудашова В.И.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Приказчикова А.В.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Титова А.П.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C1B">
              <w:rPr>
                <w:rFonts w:ascii="Times New Roman" w:hAnsi="Times New Roman" w:cs="Times New Roman"/>
              </w:rPr>
              <w:t>Международный конкурс «Большая игра им. Льва Выготского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Сертификат участника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692849">
              <w:rPr>
                <w:rFonts w:ascii="Times New Roman" w:hAnsi="Times New Roman"/>
              </w:rPr>
              <w:t xml:space="preserve">Разработка и апробация модели педагогической поддержки детей дошкольного возраста </w:t>
            </w:r>
            <w:r w:rsidRPr="00692849">
              <w:rPr>
                <w:rFonts w:ascii="Times New Roman" w:hAnsi="Times New Roman"/>
              </w:rPr>
              <w:lastRenderedPageBreak/>
              <w:t>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</w:rPr>
            </w:pPr>
            <w:r w:rsidRPr="00692849">
              <w:rPr>
                <w:rFonts w:ascii="Times New Roman" w:hAnsi="Times New Roman"/>
              </w:rPr>
              <w:lastRenderedPageBreak/>
              <w:t>Грантовый конкурс «Росмолодежь.Гранты. 1 сезон»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575F91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Педагогическая поддержка позитивной социализации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Грантовый конкурс «Росмолодежь.Гранты. 2 сезон»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Грантовый конкурс «Росмолодежь.Гранты. 2 сезон»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575F9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3236DA" w:rsidRDefault="00575F9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692849" w:rsidRDefault="00575F91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514F5E" w:rsidRDefault="00575F91" w:rsidP="00575F91">
            <w:pPr>
              <w:spacing w:after="0" w:line="240" w:lineRule="auto"/>
              <w:rPr>
                <w:rFonts w:ascii="Times New Roman" w:hAnsi="Times New Roman"/>
              </w:rPr>
            </w:pPr>
            <w:r w:rsidRPr="00514F5E">
              <w:rPr>
                <w:rFonts w:ascii="Times New Roman" w:hAnsi="Times New Roman"/>
              </w:rPr>
              <w:t>Воспитать достойных своего Отечества: разработка модели формирования ценностных ориентиров у детей дошкольного возраста в процессе реализации интерактивных мастерских по гражданско</w:t>
            </w:r>
            <w:r w:rsidR="00924437">
              <w:rPr>
                <w:rFonts w:ascii="Times New Roman" w:hAnsi="Times New Roman"/>
              </w:rPr>
              <w:t>-патриотическому воспитанию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692849" w:rsidRDefault="00575F91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A73230">
              <w:rPr>
                <w:rFonts w:ascii="Times New Roman" w:eastAsia="Arial Unicode MS" w:hAnsi="Times New Roman"/>
                <w:lang w:eastAsia="ru-RU"/>
              </w:rPr>
              <w:t>Грантовый конкурс «Росмолодежь.Гранты 1 сезон».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A73230" w:rsidRDefault="00575F91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575F9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3236DA" w:rsidRDefault="00575F9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692849" w:rsidRDefault="00575F91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514F5E" w:rsidRDefault="00924437" w:rsidP="00575F91">
            <w:pPr>
              <w:spacing w:after="0" w:line="240" w:lineRule="auto"/>
              <w:rPr>
                <w:rFonts w:ascii="Times New Roman" w:hAnsi="Times New Roman"/>
              </w:rPr>
            </w:pPr>
            <w:r w:rsidRPr="00514F5E">
              <w:rPr>
                <w:rFonts w:ascii="Times New Roman" w:hAnsi="Times New Roman"/>
              </w:rPr>
              <w:t>Воспитать достойных своего Отечества: разработка модели формирования ценностных ориентиров у детей дошкольного возраста в процессе реализации интерактивных мастерских по гражданско</w:t>
            </w:r>
            <w:r>
              <w:rPr>
                <w:rFonts w:ascii="Times New Roman" w:hAnsi="Times New Roman"/>
              </w:rPr>
              <w:t>-патриотическому воспитанию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692849" w:rsidRDefault="00575F91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A73230">
              <w:rPr>
                <w:rFonts w:ascii="Times New Roman" w:eastAsia="Arial Unicode MS" w:hAnsi="Times New Roman"/>
                <w:lang w:eastAsia="ru-RU"/>
              </w:rPr>
              <w:t>Грантовый конкурс «Росмолодежь.Гранты: микрогранты»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A73230" w:rsidRDefault="00575F91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575F91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3236DA" w:rsidRDefault="00575F91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692849" w:rsidRDefault="00575F91" w:rsidP="00BC1C1B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514F5E" w:rsidRDefault="00924437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514F5E">
              <w:rPr>
                <w:rFonts w:ascii="Times New Roman" w:hAnsi="Times New Roman"/>
              </w:rPr>
              <w:t xml:space="preserve">Воспитать достойных своего Отечества: </w:t>
            </w:r>
            <w:r w:rsidRPr="00514F5E">
              <w:rPr>
                <w:rFonts w:ascii="Times New Roman" w:hAnsi="Times New Roman"/>
              </w:rPr>
              <w:lastRenderedPageBreak/>
              <w:t>разработка модели формирования ценностных ориентиров у детей дошкольного возраста в процессе реализации интерактивных мастерских по гражданско</w:t>
            </w:r>
            <w:r>
              <w:rPr>
                <w:rFonts w:ascii="Times New Roman" w:hAnsi="Times New Roman"/>
              </w:rPr>
              <w:t>-патриотическому воспитанию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692849" w:rsidRDefault="00575F91" w:rsidP="00575F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A73230">
              <w:rPr>
                <w:rFonts w:ascii="Times New Roman" w:eastAsia="Arial Unicode MS" w:hAnsi="Times New Roman"/>
                <w:lang w:eastAsia="ru-RU"/>
              </w:rPr>
              <w:lastRenderedPageBreak/>
              <w:t>Грантовый конкурс «</w:t>
            </w:r>
            <w:r>
              <w:rPr>
                <w:rFonts w:ascii="Times New Roman" w:eastAsia="Arial Unicode MS" w:hAnsi="Times New Roman"/>
                <w:lang w:eastAsia="ru-RU"/>
              </w:rPr>
              <w:t>Студенческий стартап</w:t>
            </w:r>
            <w:r w:rsidRPr="00A73230">
              <w:rPr>
                <w:rFonts w:ascii="Times New Roman" w:eastAsia="Arial Unicode MS" w:hAnsi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75F91" w:rsidRPr="00A73230" w:rsidRDefault="00575F91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Разработка и апробация модели взаимодействия с родителями на основе социального партнерства как ресурса социокультурного развития и успешной социализации ребенка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5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Аюпова В.Г.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Разработка буктрейлеров для популяризации детского чтения и привлечения внимания детей дошкольного возраста к родной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5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Бычкова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eastAsia="Calibri" w:hAnsi="Times New Roman" w:cs="Times New Roman"/>
              </w:rPr>
              <w:t>Изучение истории, традиций и культуры Пензенской области с применением АРТ-педагогики для детей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5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5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 xml:space="preserve">Разработка и апробация модели педагогической поддержки детей дошкольного возраста </w:t>
            </w:r>
            <w:r w:rsidRPr="006D7325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5">
              <w:rPr>
                <w:rFonts w:ascii="Times New Roman" w:eastAsia="Times New Roman" w:hAnsi="Times New Roman" w:cs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3236DA" w:rsidRDefault="006D73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/>
              </w:rPr>
              <w:t>Воспитать достойных своего Отечества: разработка модели формирования ценностных ориентиров у детей дошкольного возраста в процессе реализации интерактивных мастерских по гражданско-патриотическому воспитанию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A73230" w:rsidRDefault="006D7325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3236DA" w:rsidRDefault="006D73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Кудашова В.И.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Создание и использование развивающей раскраски для дошкольников и учащихся младших классов как эффективный инструмент популяризации образовательного туризма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A73230" w:rsidRDefault="006D7325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3236DA" w:rsidRDefault="006D73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Приказчикова А.В.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Разработка лэпбуков для сенсорной и речевой интеграции детей дошкольного возраста с ОВЗ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A73230" w:rsidRDefault="006D7325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3236DA" w:rsidRDefault="006D73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Титова А.П.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Разработка и апробация модели просветительской деятельности для родителей детей в области развития и популяризации исследовательской деятельности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A73230" w:rsidRDefault="006D7325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6D732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3236DA" w:rsidRDefault="006D732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D7325" w:rsidRDefault="006D7325" w:rsidP="006D73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Создание видеосборника «Пенза глазами дошкольников»</w:t>
            </w:r>
          </w:p>
          <w:p w:rsidR="006D7325" w:rsidRPr="006D7325" w:rsidRDefault="006D7325" w:rsidP="00037B7D">
            <w:pPr>
              <w:spacing w:after="0" w:line="235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692849" w:rsidRDefault="006D7325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Грантовый конкурс в рамках форума Молодежного форума Приволжского федерального округа «iВолга»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D7325" w:rsidRPr="00A73230" w:rsidRDefault="006D7325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Разработка и апробация модели взаимодействия с родителями на основе социального партнерства как ресурса социокультурного развития и успешной социализации ребенка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F3354E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Аюпова В.Г.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 xml:space="preserve">Разработка буктрейлеров для популяризации </w:t>
            </w:r>
            <w:r w:rsidRPr="006D7325">
              <w:rPr>
                <w:rFonts w:ascii="Times New Roman" w:hAnsi="Times New Roman" w:cs="Times New Roman"/>
              </w:rPr>
              <w:lastRenderedPageBreak/>
              <w:t>детского чтения и привлечения внимания детей дошкольного возраста к родной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BA3400">
              <w:rPr>
                <w:rFonts w:ascii="Times New Roman" w:hAnsi="Times New Roman" w:cs="Times New Roman"/>
              </w:rPr>
              <w:lastRenderedPageBreak/>
              <w:t xml:space="preserve">IX Региональный молодёжный образовательный форум </w:t>
            </w:r>
            <w:r w:rsidRPr="00BA3400">
              <w:rPr>
                <w:rFonts w:ascii="Times New Roman" w:hAnsi="Times New Roman" w:cs="Times New Roman"/>
              </w:rPr>
              <w:lastRenderedPageBreak/>
              <w:t>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F3354E">
              <w:rPr>
                <w:rFonts w:ascii="Times New Roman" w:eastAsia="Times New Roman" w:hAnsi="Times New Roman"/>
                <w:lang w:eastAsia="ru-RU"/>
              </w:rPr>
              <w:lastRenderedPageBreak/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Бычкова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eastAsia="Calibri" w:hAnsi="Times New Roman" w:cs="Times New Roman"/>
              </w:rPr>
              <w:t>Изучение истории, традиций и культуры Пензенской области с применением АРТ-педагогики для детей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BA3400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F3354E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Валякина Е.Э.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Разработка и апробация программы просветительской деятельности для родителей детей как фактор формирования духовно-нравственного здоровья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BA3400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F3354E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325">
              <w:rPr>
                <w:rFonts w:ascii="Times New Roman" w:hAnsi="Times New Roman" w:cs="Times New Roman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 xml:space="preserve">Разработка и апробация модели педагогической поддержки детей дошкольного возраста </w:t>
            </w:r>
            <w:r w:rsidRPr="006D7325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BA3400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F3354E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/>
              </w:rPr>
              <w:t>Воспитать достойных своего Отечества: разработка модели формирования ценностных ориентиров у детей дошкольного возраста в процессе реализации интерактивных мастерских по гражданско-патриотическому воспитанию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BA3400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F3354E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Кудашова В.И.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Создание и использование развивающей раскраски для дошкольников и учащихся младших классов как эффективный инструмент популяризации образовательного туризма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BA3400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F3354E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Приказчикова А.В.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Разработка лэпбуков для сенсорной и речевой интеграции детей дошкольного возраста с ОВЗ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294C10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3C1891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40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Титова А.П.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Разработка и апробация модели просветительской деятельности для родителей детей в области развития и популяризации исследовательской деятельности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294C10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3C1891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92849" w:rsidRDefault="00BC1C1B" w:rsidP="00BC1C1B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Шмарева Ю.А.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6D7325" w:rsidRDefault="00BC1C1B" w:rsidP="00BC1C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325">
              <w:rPr>
                <w:rFonts w:ascii="Times New Roman" w:hAnsi="Times New Roman" w:cs="Times New Roman"/>
              </w:rPr>
              <w:t>Создание видеосборника «Пенза глазами дошкольников»</w:t>
            </w:r>
          </w:p>
          <w:p w:rsidR="00BC1C1B" w:rsidRPr="006D7325" w:rsidRDefault="00BC1C1B" w:rsidP="00BC1C1B">
            <w:pPr>
              <w:spacing w:after="0" w:line="235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BC1C1B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</w:rPr>
            </w:pPr>
            <w:r w:rsidRPr="00BC1C1B">
              <w:rPr>
                <w:rFonts w:ascii="Times New Roman" w:hAnsi="Times New Roman" w:cs="Times New Roman"/>
              </w:rPr>
              <w:t>IX Региональный молодёжный образовательный форум «Сурские ласточки»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>
            <w:r w:rsidRPr="003C1891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323525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</w:t>
            </w:r>
            <w:r w:rsidR="00B67F70" w:rsidRPr="00692849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924437" w:rsidRDefault="00304443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924437">
              <w:rPr>
                <w:rFonts w:ascii="Times New Roman" w:hAnsi="Times New Roman"/>
              </w:rPr>
              <w:t>Воспитать достойных своего Отечества: разработка модели формирования ценностных ориентиров у детей дошкольного возраста в процессе реализации интерактивных мастерских по гражданско-патриотическому воспитанию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924437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924437">
              <w:rPr>
                <w:rFonts w:ascii="Times New Roman" w:hAnsi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Победитель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Апакина А.Ю.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924437" w:rsidRDefault="00924437" w:rsidP="00037B7D">
            <w:pPr>
              <w:spacing w:after="0" w:line="235" w:lineRule="auto"/>
              <w:outlineLvl w:val="1"/>
              <w:rPr>
                <w:rFonts w:ascii="Times New Roman" w:hAnsi="Times New Roman"/>
              </w:rPr>
            </w:pPr>
            <w:r w:rsidRPr="00924437">
              <w:rPr>
                <w:rFonts w:ascii="Times New Roman" w:eastAsia="Calibri" w:hAnsi="Times New Roman" w:cs="Times New Roman"/>
              </w:rPr>
              <w:t>Разработка и апробация модели взаимодействия с родителями на основе социального партнерства как ресурса социокультурного развития и успешной социализации ребенка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924437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924437">
              <w:rPr>
                <w:rFonts w:ascii="Times New Roman" w:hAnsi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Глухова Е.А.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924437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924437">
              <w:rPr>
                <w:rFonts w:ascii="Times New Roman" w:hAnsi="Times New Roman"/>
              </w:rPr>
              <w:t>Разработка и апробация программы просветительской деятельности с родителями детей как фактора духовно-нравственного воспитания дошкольников в условиях влияния экстремальной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Конкурс исследовательских проектов «Ректорские гранты»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Участник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924437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</w:t>
            </w: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924437" w:rsidRDefault="00924437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514F5E">
              <w:rPr>
                <w:rFonts w:ascii="Times New Roman" w:hAnsi="Times New Roman"/>
              </w:rPr>
              <w:t xml:space="preserve">Воспитать достойных своего Отечества: разработка модели </w:t>
            </w:r>
            <w:r w:rsidRPr="00514F5E">
              <w:rPr>
                <w:rFonts w:ascii="Times New Roman" w:hAnsi="Times New Roman"/>
              </w:rPr>
              <w:lastRenderedPageBreak/>
              <w:t>формирования ценностных ориентиров у детей дошкольного возраста в процессе реализации интерактивных мастерских по гражданско</w:t>
            </w:r>
            <w:r>
              <w:rPr>
                <w:rFonts w:ascii="Times New Roman" w:hAnsi="Times New Roman"/>
              </w:rPr>
              <w:t>-патриотическому воспитанию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  <w:color w:val="000000"/>
              </w:rPr>
              <w:lastRenderedPageBreak/>
              <w:t>XX</w:t>
            </w:r>
            <w:r w:rsidR="00924437" w:rsidRPr="00692849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92849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92849">
              <w:rPr>
                <w:rFonts w:ascii="Times New Roman" w:hAnsi="Times New Roman"/>
                <w:color w:val="000000"/>
              </w:rPr>
              <w:t xml:space="preserve"> Всероссийский конкурс молодежных авторских проектов и </w:t>
            </w:r>
            <w:r w:rsidRPr="00692849">
              <w:rPr>
                <w:rFonts w:ascii="Times New Roman" w:hAnsi="Times New Roman"/>
                <w:color w:val="000000"/>
              </w:rPr>
              <w:lastRenderedPageBreak/>
              <w:t>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lastRenderedPageBreak/>
              <w:t>Участник конкурса</w:t>
            </w:r>
          </w:p>
        </w:tc>
      </w:tr>
      <w:tr w:rsidR="00BC1C1B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3236DA" w:rsidRDefault="00BC1C1B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Default="00BC1C1B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</w:t>
            </w: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514F5E" w:rsidRDefault="00D34164" w:rsidP="00037B7D">
            <w:pPr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Интерактивные мастерские как средство гражданско-патриотического воспитания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290755" w:rsidRDefault="00BC1C1B" w:rsidP="002907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0755">
              <w:rPr>
                <w:rFonts w:ascii="Times New Roman" w:hAnsi="Times New Roman" w:cs="Times New Roman"/>
              </w:rPr>
              <w:t>Конкурс научных работ «Новые парадигмы в науке, образовании и культуре»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1C1B" w:rsidRPr="00A73230" w:rsidRDefault="00BC1C1B" w:rsidP="00BC1C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C1C1B" w:rsidRPr="00A73230" w:rsidRDefault="00BC1C1B" w:rsidP="00BC1C1B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I степени</w:t>
            </w:r>
          </w:p>
        </w:tc>
      </w:tr>
      <w:tr w:rsidR="00290755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3236DA" w:rsidRDefault="00290755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Default="00290755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Default="00290755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A5564F">
              <w:rPr>
                <w:rFonts w:ascii="Times New Roman" w:hAnsi="Times New Roman" w:cs="Times New Roman"/>
              </w:rPr>
              <w:t>Развитие познавательного интереса у детей старшего дошкольного возраста в процессе детского экспериментирования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eastAsia="Arial Unicode MS" w:hAnsi="Times New Roman" w:cs="Times New Roman"/>
              </w:rPr>
              <w:t xml:space="preserve">Конкурс научных работ </w:t>
            </w:r>
            <w:r w:rsidRPr="00290755">
              <w:rPr>
                <w:rFonts w:ascii="Times New Roman" w:hAnsi="Times New Roman" w:cs="Times New Roman"/>
              </w:rPr>
              <w:t>«Развитие детей дошкольного и младшего школьного возраста»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A73230" w:rsidRDefault="00290755" w:rsidP="00290755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290755" w:rsidRPr="00A73230" w:rsidRDefault="00290755" w:rsidP="00290755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Содержательные характеристики понятийного аппарата организации деятельности бизнес-инкубатора на базе детского сада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spacing w:after="0" w:line="235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34164">
              <w:rPr>
                <w:rFonts w:ascii="Times New Roman" w:hAnsi="Times New Roman"/>
              </w:rPr>
              <w:t>Международный конкурс студенческих работ, номинация «Научная статья»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A73230">
              <w:rPr>
                <w:rFonts w:ascii="Times New Roman" w:eastAsia="Arial Unicode MS" w:hAnsi="Times New Roman"/>
                <w:lang w:eastAsia="ru-RU"/>
              </w:rPr>
              <w:t>Детский бизнес-инкубатор как средство формирования у дошкольников основ инженерной грамотности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spacing w:after="0" w:line="235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34164">
              <w:rPr>
                <w:rFonts w:ascii="Times New Roman" w:hAnsi="Times New Roman"/>
              </w:rPr>
              <w:t>Международный конкурс исследовательских работ студентов, номинация «Научная статья»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2C2D2E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Педагогическая поддержка детей дошкольного возраста из семей военнослужащих в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92849">
              <w:rPr>
                <w:rFonts w:ascii="Times New Roman" w:hAnsi="Times New Roman"/>
              </w:rPr>
              <w:t xml:space="preserve">VI Международный конкурс педагогического мастерства «Современные образовательные технологии». Номинация: 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2C2D2E"/>
                <w:shd w:val="clear" w:color="auto" w:fill="FFFFFF"/>
              </w:rPr>
              <w:t>Куликова А.С.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Педагогическая поддержка детей дошкольного возраста из семей военнослужащих в ситуации военного конфликта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Всероссийский конкурс с международным участием «Педагогика 21 века»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A73230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67F70" w:rsidRPr="00A73230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A73230">
              <w:rPr>
                <w:rFonts w:ascii="Times New Roman" w:eastAsia="Times New Roman" w:hAnsi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дошкольников через знакомство с православной культурой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Международный конкурс педагогического мастерства «Педагогические достижения – 2023». </w:t>
            </w:r>
            <w:r w:rsidRPr="00D34164">
              <w:rPr>
                <w:rFonts w:ascii="Times New Roman" w:hAnsi="Times New Roman" w:cs="Times New Roman"/>
                <w:color w:val="000000"/>
              </w:rPr>
              <w:t xml:space="preserve">Номинация: 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B67F70" w:rsidRPr="00D34164" w:rsidRDefault="00B67F70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здоровьесберегающих </w:t>
            </w: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технологий в работе с детьми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341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VI Международный конкурс педагогического </w:t>
            </w:r>
            <w:r w:rsidRPr="00D341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мастерства «Современные образовательные технологии». </w:t>
            </w:r>
            <w:r w:rsidRPr="00D34164">
              <w:rPr>
                <w:rFonts w:ascii="Times New Roman" w:hAnsi="Times New Roman" w:cs="Times New Roman"/>
                <w:color w:val="000000"/>
              </w:rPr>
              <w:t xml:space="preserve">Номинация: 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  <w:color w:val="333333"/>
                <w:shd w:val="clear" w:color="auto" w:fill="FFFFFF"/>
              </w:rPr>
              <w:t>Самойлова В.С.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Формирование представлений о труде взрослых у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 Международный конкурс педагогического мастерства «Современные образовательные технологии». </w:t>
            </w:r>
            <w:r w:rsidRPr="00D34164">
              <w:rPr>
                <w:rFonts w:ascii="Times New Roman" w:hAnsi="Times New Roman" w:cs="Times New Roman"/>
                <w:color w:val="000000"/>
              </w:rPr>
              <w:t xml:space="preserve">Номинация: «Научная статья»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I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D34164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Витальская Д.А.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D34164" w:rsidP="00037B7D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D34164">
              <w:rPr>
                <w:rFonts w:ascii="Times New Roman" w:hAnsi="Times New Roman" w:cs="Times New Roman"/>
              </w:rPr>
              <w:t>Разработка модели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V Университетский конкурс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D3416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Диплом лауреата </w:t>
            </w:r>
            <w:r w:rsidR="00D341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D34164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Домкина А.Д.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D34164" w:rsidP="00037B7D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D34164">
              <w:rPr>
                <w:rFonts w:ascii="Times New Roman" w:eastAsia="Times New Roman" w:hAnsi="Times New Roman" w:cs="Times New Roman"/>
              </w:rPr>
              <w:t>Использование кубика Блума в речевом развитии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V Университетский конкурс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D3416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Диплом лауреата </w:t>
            </w:r>
            <w:r w:rsidR="00D34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D34164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D34164" w:rsidP="00037B7D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D34164">
              <w:rPr>
                <w:rFonts w:ascii="Times New Roman" w:hAnsi="Times New Roman" w:cs="Times New Roman"/>
              </w:rPr>
              <w:t>«Воспитать достойных своего Отечества»: формирование у детей дошкольного возраста ценностного отношения к службе в вооруженных силах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V Университетский конкурс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D3416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Диплом лауреата </w:t>
            </w:r>
            <w:r w:rsidR="00D341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D34164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Курышова С.О.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D34164" w:rsidP="00037B7D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D34164">
              <w:rPr>
                <w:rFonts w:ascii="Times New Roman" w:eastAsia="Times New Roman" w:hAnsi="Times New Roman" w:cs="Times New Roman"/>
              </w:rPr>
              <w:t>Использование иммерсивных технологий в работе по развитию творческих способностей детей старшего дошкольного возраста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V Университетский конкурс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D3416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 xml:space="preserve">Диплом лауреата </w:t>
            </w:r>
            <w:r w:rsidR="00D3416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D34164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Сорокина Е.Г.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D34164" w:rsidP="00037B7D">
            <w:pPr>
              <w:spacing w:after="0" w:line="235" w:lineRule="auto"/>
              <w:rPr>
                <w:rFonts w:ascii="Times New Roman" w:hAnsi="Times New Roman" w:cs="Times New Roman"/>
                <w:bCs/>
              </w:rPr>
            </w:pPr>
            <w:r w:rsidRPr="00D34164">
              <w:rPr>
                <w:rFonts w:ascii="Times New Roman" w:eastAsia="Times New Roman" w:hAnsi="Times New Roman" w:cs="Times New Roman"/>
              </w:rPr>
              <w:t>Возможности использования мнемотехники в речевом развитии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V Университетский конкурс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научно-исследовательских студенческих работ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 xml:space="preserve">художественно-эстетической направленности </w:t>
            </w:r>
          </w:p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D34164">
              <w:rPr>
                <w:rFonts w:ascii="Times New Roman" w:hAnsi="Times New Roman" w:cs="Times New Roman"/>
                <w:color w:val="000000"/>
              </w:rPr>
              <w:t>«Искусство. Наука. Образование»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D34164" w:rsidRDefault="00B67F70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164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3236DA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Витальская Д.А</w:t>
            </w:r>
            <w:r w:rsidR="00B67F70" w:rsidRPr="00692849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4670C2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4670C2">
              <w:rPr>
                <w:rFonts w:ascii="Times New Roman" w:hAnsi="Times New Roman"/>
              </w:rPr>
              <w:t xml:space="preserve">Разработка модели создания детского бизнес-инкубатора как средства формирования </w:t>
            </w:r>
            <w:r w:rsidRPr="004670C2">
              <w:rPr>
                <w:rFonts w:ascii="Times New Roman" w:hAnsi="Times New Roman"/>
              </w:rPr>
              <w:lastRenderedPageBreak/>
              <w:t>у дошкольников задатков технологических лидеров будущего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4670C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</w:rPr>
            </w:pPr>
            <w:r w:rsidRPr="00692849">
              <w:rPr>
                <w:rFonts w:ascii="Times New Roman" w:hAnsi="Times New Roman"/>
                <w:color w:val="000000"/>
              </w:rPr>
              <w:lastRenderedPageBreak/>
              <w:t xml:space="preserve">Конкурс студенческих научно-исследовательских работ имени профессора О.С. Гребенюка </w:t>
            </w:r>
            <w:r w:rsidRPr="00692849">
              <w:rPr>
                <w:rFonts w:ascii="Times New Roman" w:hAnsi="Times New Roman"/>
                <w:color w:val="000000"/>
              </w:rPr>
              <w:lastRenderedPageBreak/>
              <w:t>«Актуальные проблемы педагогики индивидуальности»</w:t>
            </w:r>
            <w:r w:rsidRPr="00692849">
              <w:rPr>
                <w:rFonts w:ascii="Times New Roman" w:hAnsi="Times New Roman"/>
              </w:rPr>
              <w:t xml:space="preserve"> </w:t>
            </w:r>
            <w:r w:rsidR="004670C2" w:rsidRPr="004670C2">
              <w:rPr>
                <w:rFonts w:ascii="Times New Roman" w:hAnsi="Times New Roman"/>
                <w:color w:val="000000"/>
              </w:rPr>
              <w:t xml:space="preserve">в рамках юбилейного XXV Международного педагогического конгресса </w:t>
            </w:r>
            <w:r w:rsidR="004670C2">
              <w:rPr>
                <w:rFonts w:ascii="Times New Roman" w:hAnsi="Times New Roman"/>
                <w:color w:val="000000"/>
              </w:rPr>
              <w:t>«</w:t>
            </w:r>
            <w:r w:rsidR="004670C2" w:rsidRPr="004670C2">
              <w:rPr>
                <w:rFonts w:ascii="Times New Roman" w:hAnsi="Times New Roman"/>
                <w:color w:val="000000"/>
              </w:rPr>
              <w:t>Устойчивое развитие образования: Миссия. Трансформации. Ресурсы</w:t>
            </w:r>
            <w:r w:rsidR="004670C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C10B0C" w:rsidRDefault="003236DA" w:rsidP="00037B7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C10B0C">
              <w:rPr>
                <w:rFonts w:ascii="Times New Roman" w:eastAsia="Times New Roman" w:hAnsi="Times New Roman"/>
                <w:lang w:eastAsia="ru-RU"/>
              </w:rPr>
              <w:lastRenderedPageBreak/>
              <w:t>Участник конкурса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304443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304443" w:rsidP="00037B7D">
            <w:pPr>
              <w:spacing w:after="0" w:line="235" w:lineRule="auto"/>
              <w:rPr>
                <w:rFonts w:ascii="Times New Roman" w:hAnsi="Times New Roman"/>
              </w:rPr>
            </w:pPr>
            <w:r w:rsidRPr="00304443">
              <w:rPr>
                <w:rFonts w:ascii="Times New Roman" w:eastAsia="Arial Unicode MS" w:hAnsi="Times New Roman"/>
                <w:lang w:eastAsia="ru-RU"/>
              </w:rPr>
              <w:t>Интерактивные мастерские по гражданско-патриотическому воспитанию дошкольников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C10B0C" w:rsidRDefault="00B67F70" w:rsidP="00037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10B0C">
              <w:rPr>
                <w:rFonts w:ascii="Times New Roman" w:eastAsia="Times New Roman" w:hAnsi="Times New Roman"/>
              </w:rPr>
              <w:t>Областной конкурс научно-технического творчества «Прогресс-2024»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C10B0C" w:rsidRDefault="00304443" w:rsidP="00037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4443">
              <w:rPr>
                <w:rFonts w:ascii="Times New Roman" w:hAnsi="Times New Roman"/>
                <w:lang w:eastAsia="ru-RU"/>
              </w:rPr>
              <w:t>1-е место в номинации «Лучшая работа по организации, систематизации и развитию научно-технического творчества детей и молодежи в Пензенской области» (возрастная категория: 18-25 лет)</w:t>
            </w:r>
          </w:p>
        </w:tc>
      </w:tr>
      <w:tr w:rsidR="00B67F70" w:rsidRPr="00692849" w:rsidTr="00037B7D">
        <w:trPr>
          <w:trHeight w:val="52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3236DA" w:rsidRDefault="00B67F70" w:rsidP="003236DA">
            <w:pPr>
              <w:pStyle w:val="a7"/>
              <w:numPr>
                <w:ilvl w:val="0"/>
                <w:numId w:val="2"/>
              </w:numPr>
              <w:spacing w:after="0" w:line="235" w:lineRule="auto"/>
              <w:ind w:left="113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037B7D">
            <w:pPr>
              <w:spacing w:after="0" w:line="235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92849">
              <w:rPr>
                <w:rFonts w:ascii="Times New Roman" w:hAnsi="Times New Roman"/>
              </w:rPr>
              <w:t>Члены СНК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C10B0C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692849" w:rsidRDefault="00B67F70" w:rsidP="003236DA">
            <w:pPr>
              <w:spacing w:after="0" w:line="235" w:lineRule="auto"/>
              <w:rPr>
                <w:rFonts w:ascii="Times New Roman" w:hAnsi="Times New Roman"/>
              </w:rPr>
            </w:pPr>
            <w:r w:rsidRPr="00692849">
              <w:rPr>
                <w:rFonts w:ascii="Times New Roman" w:hAnsi="Times New Roman"/>
              </w:rPr>
              <w:t>Рейтинг СНО ФППиСН за 202</w:t>
            </w:r>
            <w:r w:rsidR="003236DA">
              <w:rPr>
                <w:rFonts w:ascii="Times New Roman" w:hAnsi="Times New Roman"/>
              </w:rPr>
              <w:t>4</w:t>
            </w:r>
            <w:r w:rsidRPr="006928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67F70" w:rsidRPr="00C10B0C" w:rsidRDefault="00B67F70" w:rsidP="00037B7D">
            <w:pPr>
              <w:spacing w:after="0" w:line="235" w:lineRule="auto"/>
              <w:rPr>
                <w:rFonts w:ascii="Times New Roman" w:eastAsia="Times New Roman" w:hAnsi="Times New Roman"/>
                <w:lang w:eastAsia="ru-RU"/>
              </w:rPr>
            </w:pPr>
            <w:r w:rsidRPr="00692849">
              <w:rPr>
                <w:rFonts w:ascii="Times New Roman" w:hAnsi="Times New Roman"/>
              </w:rPr>
              <w:t>Диплом победителя в номинации «Лучшие студенческие кружки»</w:t>
            </w:r>
          </w:p>
        </w:tc>
      </w:tr>
    </w:tbl>
    <w:p w:rsidR="00B67F70" w:rsidRPr="00A73230" w:rsidRDefault="00B67F70" w:rsidP="00B67F70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:rsidR="00B67F70" w:rsidRDefault="00B67F70" w:rsidP="00B67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456B3" w:rsidRPr="00A73230" w:rsidRDefault="006456B3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20E1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 конференциях</w:t>
      </w:r>
      <w:r w:rsidR="00AD298A"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выставках и пр.</w:t>
      </w:r>
    </w:p>
    <w:p w:rsidR="00B47B50" w:rsidRPr="00A73230" w:rsidRDefault="00B47B50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936" w:type="dxa"/>
        <w:tblInd w:w="-1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1277"/>
        <w:gridCol w:w="2220"/>
        <w:gridCol w:w="4341"/>
        <w:gridCol w:w="1598"/>
      </w:tblGrid>
      <w:tr w:rsidR="002120E1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Название доклада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Название конференции (с указанием статуса мероприятия)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:rsidR="002120E1" w:rsidRPr="00A73230" w:rsidRDefault="002120E1" w:rsidP="006456B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участия</w:t>
            </w:r>
          </w:p>
        </w:tc>
      </w:tr>
      <w:tr w:rsidR="009F232D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B47B50" w:rsidRDefault="009F232D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B47B50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Елюшкина А.О.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046786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304443">
              <w:rPr>
                <w:rFonts w:ascii="Times New Roman" w:eastAsia="Arial Unicode MS" w:hAnsi="Times New Roman"/>
                <w:lang w:eastAsia="ru-RU"/>
              </w:rPr>
              <w:t>Интерактивные мастерские по гражданско-патриотическому воспитанию дошкольников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046786" w:rsidRDefault="00046786" w:rsidP="009D1BA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46786">
              <w:rPr>
                <w:rFonts w:ascii="Times New Roman" w:hAnsi="Times New Roman" w:cs="Times New Roman"/>
              </w:rPr>
              <w:t>Всероссийская конференция «Внедрение инновационных технологий в образовательный процесс дошкольной образовательной организации»</w:t>
            </w:r>
            <w:r w:rsidR="009D1BA2">
              <w:rPr>
                <w:rFonts w:ascii="Times New Roman" w:hAnsi="Times New Roman" w:cs="Times New Roman"/>
              </w:rPr>
              <w:t>, Москва, июнь 2025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32D" w:rsidRPr="00A73230" w:rsidRDefault="00B47B50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Особенности организации художественно-эстетической среды для дошкольников: история, проблемы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Культура, искусство, образование: проблемы теории, истории, практики: II Всероссийская с международным участием научно-практическая конференция, посвященная Году семьи в России, Пенза, 29 ноября 2024 года. </w:t>
            </w:r>
          </w:p>
          <w:p w:rsidR="009D1BA2" w:rsidRPr="00A5564F" w:rsidRDefault="009D1BA2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55570E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Педагогический потенциал голосового помощника «Алиса» для дошкольников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Педагогический институт имени В. Г. Белинского: традиции и и</w:t>
            </w:r>
            <w:r>
              <w:rPr>
                <w:rFonts w:ascii="Times New Roman" w:hAnsi="Times New Roman" w:cs="Times New Roman"/>
              </w:rPr>
              <w:t>нновации</w:t>
            </w:r>
            <w:r w:rsidRPr="00A5564F">
              <w:rPr>
                <w:rFonts w:ascii="Times New Roman" w:hAnsi="Times New Roman" w:cs="Times New Roman"/>
              </w:rPr>
              <w:t>: X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посвященн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85-летию Педагогического института имени В. Г. Белинского Пензенского государственного университета, Пенза, 13 декабря 2024 года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55570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Домкина А.Д.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Педагогическая инновационная технология «Кубик Блума» на занятиях с детьми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Современный ребенок: вопросы обучения, воспитания, социализации: II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15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16 октября 2025 года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55570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 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«Воспитать достойных своего Отечества»: формирование у детей дошкольного возраста представлений о защитниках Родины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Современный ребенок: вопросы обучения, воспитания, социализации: II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15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16 октября 2025 года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55570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Сорокина Е.Г.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Применение мнемотехники в развитии связной речи дошкольников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Современные технологии в российской и </w:t>
            </w:r>
            <w:r>
              <w:rPr>
                <w:rFonts w:ascii="Times New Roman" w:hAnsi="Times New Roman" w:cs="Times New Roman"/>
              </w:rPr>
              <w:t>зарубежных системах образования</w:t>
            </w:r>
            <w:r w:rsidRPr="00A5564F">
              <w:rPr>
                <w:rFonts w:ascii="Times New Roman" w:hAnsi="Times New Roman" w:cs="Times New Roman"/>
              </w:rPr>
              <w:t>: XIV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5564F">
              <w:rPr>
                <w:rFonts w:ascii="Times New Roman" w:hAnsi="Times New Roman" w:cs="Times New Roman"/>
              </w:rPr>
              <w:t>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14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15 апреля 2025 года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55570E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Интеграция цифровых технологий в образовательный процесс дошкольного образования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9D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Образование и наука как основа устойчивого развития региона: IV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 xml:space="preserve"> с международным участием, Сургут, 13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14 декабря 2024 года</w:t>
            </w:r>
          </w:p>
          <w:p w:rsidR="009D1BA2" w:rsidRPr="00A5564F" w:rsidRDefault="009D1BA2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345662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Домкина А.Д.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Из опыта работы с кубиком Блума в формировании связной речи детей старшего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9D1BA2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Современные технологии в российской и зарубежных системах образования: XIV Международн</w:t>
            </w:r>
            <w:r w:rsidR="001037FA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 w:rsidR="001037FA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 w:rsidR="001037FA"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14</w:t>
            </w:r>
            <w:r w:rsidR="001037FA"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15 апреля 2025 года</w:t>
            </w:r>
          </w:p>
          <w:p w:rsidR="009D1BA2" w:rsidRPr="00A5564F" w:rsidRDefault="009D1BA2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D1BA2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B47B50" w:rsidRDefault="009D1BA2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5564F" w:rsidRDefault="009D1BA2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информационных технологий в формировании у детей дошкольного возраста ценностного отношения к малой родине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9D1BA2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Информационно-вычислительные технологии и их приложения: XXIX Международн</w:t>
            </w:r>
            <w:r w:rsidR="001037FA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научно-техническ</w:t>
            </w:r>
            <w:r w:rsidR="001037FA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 w:rsidR="001037FA"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15</w:t>
            </w:r>
            <w:r w:rsidR="001037FA"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16 августа 2025 года</w:t>
            </w:r>
          </w:p>
          <w:p w:rsidR="009D1BA2" w:rsidRPr="00A5564F" w:rsidRDefault="009D1BA2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1BA2" w:rsidRPr="00A73230" w:rsidRDefault="009D1BA2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8D5200" w:rsidRDefault="001037FA" w:rsidP="005557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Гражданско-патриотическое воспитание детей дошкольного возраста в условиях реализации ФГОС ДО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8D52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ФОП ДО 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</w:rPr>
              <w:t>Актуальные проблемы гуманитарных и общественных наук</w:t>
            </w:r>
            <w:r w:rsidRPr="00A5564F">
              <w:rPr>
                <w:rFonts w:ascii="Times New Roman" w:hAnsi="Times New Roman" w:cs="Times New Roman"/>
              </w:rPr>
              <w:t>: XI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5564F">
              <w:rPr>
                <w:rFonts w:ascii="Times New Roman" w:hAnsi="Times New Roman" w:cs="Times New Roman"/>
              </w:rPr>
              <w:t>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 xml:space="preserve">, Пенза, </w:t>
            </w:r>
            <w:r>
              <w:rPr>
                <w:rFonts w:ascii="Times New Roman" w:hAnsi="Times New Roman" w:cs="Times New Roman"/>
              </w:rPr>
              <w:t>24 сентября</w:t>
            </w:r>
            <w:r w:rsidRPr="00A5564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A5564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8D5200" w:rsidRDefault="001037FA" w:rsidP="005557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2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ценностного отношения к малой родине у детей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</w:rPr>
              <w:t>Актуальные проблемы гуманитарных и общественных наук</w:t>
            </w:r>
            <w:r w:rsidRPr="00A5564F">
              <w:rPr>
                <w:rFonts w:ascii="Times New Roman" w:hAnsi="Times New Roman" w:cs="Times New Roman"/>
              </w:rPr>
              <w:t>: XI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5564F">
              <w:rPr>
                <w:rFonts w:ascii="Times New Roman" w:hAnsi="Times New Roman" w:cs="Times New Roman"/>
              </w:rPr>
              <w:t>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 xml:space="preserve">, Пенза, </w:t>
            </w:r>
            <w:r>
              <w:rPr>
                <w:rFonts w:ascii="Times New Roman" w:hAnsi="Times New Roman" w:cs="Times New Roman"/>
              </w:rPr>
              <w:t>24 сентября</w:t>
            </w:r>
            <w:r w:rsidRPr="00A5564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A5564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046786" w:rsidRDefault="001037FA" w:rsidP="005557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6786">
              <w:rPr>
                <w:rFonts w:ascii="Times New Roman" w:hAnsi="Times New Roman" w:cs="Times New Roman"/>
                <w:iCs/>
              </w:rPr>
              <w:t xml:space="preserve">Ценностное отношение детей дошкольного </w:t>
            </w:r>
            <w:r w:rsidRPr="00046786">
              <w:rPr>
                <w:rFonts w:ascii="Times New Roman" w:hAnsi="Times New Roman" w:cs="Times New Roman"/>
                <w:iCs/>
              </w:rPr>
              <w:lastRenderedPageBreak/>
              <w:t>возраста к службе в вооруженных силах Российской Федерации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046786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786">
              <w:rPr>
                <w:rFonts w:ascii="Times New Roman" w:hAnsi="Times New Roman" w:cs="Times New Roman"/>
                <w:iCs/>
              </w:rPr>
              <w:lastRenderedPageBreak/>
              <w:t xml:space="preserve">Сохранение и укрепление традиционных духовно-нравственных ценностей российского общества в условиях </w:t>
            </w:r>
            <w:r w:rsidRPr="00046786">
              <w:rPr>
                <w:rFonts w:ascii="Times New Roman" w:hAnsi="Times New Roman" w:cs="Times New Roman"/>
                <w:iCs/>
              </w:rPr>
              <w:lastRenderedPageBreak/>
              <w:t>современных глобальных вызовов: II Всероссийск</w:t>
            </w:r>
            <w:r>
              <w:rPr>
                <w:rFonts w:ascii="Times New Roman" w:hAnsi="Times New Roman" w:cs="Times New Roman"/>
                <w:iCs/>
              </w:rPr>
              <w:t>ая</w:t>
            </w:r>
            <w:r w:rsidRPr="00046786">
              <w:rPr>
                <w:rFonts w:ascii="Times New Roman" w:hAnsi="Times New Roman" w:cs="Times New Roman"/>
                <w:iCs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iCs/>
              </w:rPr>
              <w:t xml:space="preserve">ая </w:t>
            </w:r>
            <w:r w:rsidRPr="00046786">
              <w:rPr>
                <w:rFonts w:ascii="Times New Roman" w:hAnsi="Times New Roman" w:cs="Times New Roman"/>
                <w:iCs/>
              </w:rPr>
              <w:t>конференци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Pr="00046786">
              <w:rPr>
                <w:rFonts w:ascii="Times New Roman" w:hAnsi="Times New Roman" w:cs="Times New Roman"/>
                <w:iCs/>
              </w:rPr>
              <w:t xml:space="preserve"> с международным участием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046786">
              <w:rPr>
                <w:rFonts w:ascii="Times New Roman" w:hAnsi="Times New Roman" w:cs="Times New Roman"/>
                <w:iCs/>
              </w:rPr>
              <w:t>Астрахань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046786">
              <w:rPr>
                <w:rFonts w:ascii="Times New Roman" w:hAnsi="Times New Roman" w:cs="Times New Roman"/>
                <w:iCs/>
              </w:rPr>
              <w:t>18-25 апреля 2025 г</w:t>
            </w:r>
            <w:r>
              <w:rPr>
                <w:rFonts w:ascii="Times New Roman" w:hAnsi="Times New Roman" w:cs="Times New Roman"/>
                <w:iCs/>
              </w:rPr>
              <w:t>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 участника</w:t>
            </w:r>
          </w:p>
        </w:tc>
      </w:tr>
      <w:tr w:rsidR="001037FA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кубика Блума в работе с детьми старшего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Современный ребёнок: вопросы обучения, воспитания, социализации: I межвузовск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посвящённ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85-летию Педагогического института имени В.Г. Белинского, Пенза, 16 октября 2024 года</w:t>
            </w:r>
          </w:p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Формирование духовно-нравственного воспитания у детей подготовительной к школе группы через знакомство с иконописью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Задонские Свято-Тихоновские образовательные чтения: Х</w:t>
            </w:r>
            <w:proofErr w:type="gramStart"/>
            <w:r w:rsidRPr="00A5564F">
              <w:rPr>
                <w:rFonts w:ascii="Times New Roman" w:hAnsi="Times New Roman" w:cs="Times New Roman"/>
              </w:rPr>
              <w:t>X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 Международн</w:t>
            </w:r>
            <w:r>
              <w:rPr>
                <w:rFonts w:ascii="Times New Roman" w:hAnsi="Times New Roman" w:cs="Times New Roman"/>
              </w:rPr>
              <w:t>ый форум</w:t>
            </w:r>
            <w:r w:rsidRPr="00A5564F">
              <w:rPr>
                <w:rFonts w:ascii="Times New Roman" w:hAnsi="Times New Roman" w:cs="Times New Roman"/>
              </w:rPr>
              <w:t>, посвященн</w:t>
            </w:r>
            <w:r>
              <w:rPr>
                <w:rFonts w:ascii="Times New Roman" w:hAnsi="Times New Roman" w:cs="Times New Roman"/>
              </w:rPr>
              <w:t>ый</w:t>
            </w:r>
            <w:r w:rsidRPr="00A5564F">
              <w:rPr>
                <w:rFonts w:ascii="Times New Roman" w:hAnsi="Times New Roman" w:cs="Times New Roman"/>
              </w:rPr>
              <w:t xml:space="preserve"> 300-летию Святителя Тихона Задонского, Липецк, 30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31 октября 2024 года</w:t>
            </w:r>
          </w:p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34566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52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Пескотерапия как инновационный метод в практике дошкольного образования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Проблемы управления качеством образования: XVII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19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20 ноября 2024 года</w:t>
            </w:r>
          </w:p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Модель создания детского бизнес-инкубатора как средства формирования у дошкольников задатков технологических лидеров будущего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Актуальные проблемы науки и образования: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школ</w:t>
            </w:r>
            <w:r>
              <w:rPr>
                <w:rFonts w:ascii="Times New Roman" w:hAnsi="Times New Roman" w:cs="Times New Roman"/>
              </w:rPr>
              <w:t>а</w:t>
            </w:r>
            <w:r w:rsidRPr="00A5564F">
              <w:rPr>
                <w:rFonts w:ascii="Times New Roman" w:hAnsi="Times New Roman" w:cs="Times New Roman"/>
              </w:rPr>
              <w:t>-конференци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07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11 октября 2024 года</w:t>
            </w:r>
          </w:p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Педагогические принципы патриотического воспитания детей дошкольного возраста в условиях военного конфликта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1037FA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Современный ребёнок: вопросы обучения, воспитания, социализации: I межвузовск</w:t>
            </w:r>
            <w:r w:rsidR="00BB13AC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 w:rsidR="00BB13AC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 w:rsidR="00BB13AC"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посвящённ</w:t>
            </w:r>
            <w:r w:rsidR="00BB13AC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85-летию Педагогического института имени В.Г. Белинского, Пенза, 16 октября 2024 года</w:t>
            </w:r>
          </w:p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Внедрение нейросетей и ИИ в практику работы с детьми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BB1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Современная наука: вызовы, перспективы и возможности: I Всероссийск</w:t>
            </w:r>
            <w:r w:rsidR="00BB13AC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</w:t>
            </w:r>
            <w:r w:rsidR="00BB13AC">
              <w:rPr>
                <w:rFonts w:ascii="Times New Roman" w:hAnsi="Times New Roman" w:cs="Times New Roman"/>
              </w:rPr>
              <w:t xml:space="preserve">ая </w:t>
            </w:r>
            <w:r w:rsidRPr="00A5564F">
              <w:rPr>
                <w:rFonts w:ascii="Times New Roman" w:hAnsi="Times New Roman" w:cs="Times New Roman"/>
              </w:rPr>
              <w:t>студенческ</w:t>
            </w:r>
            <w:r w:rsidR="00BB13AC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 w:rsidR="00BB13AC"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Санкт-Петербург, 18 ноября 2024 года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037FA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B47B50" w:rsidRDefault="001037FA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10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5564F" w:rsidRDefault="001037FA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нейросетей и искусственного интеллекта в работе с дошкольниками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1037FA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От идеи к практике: социогуманитарное знание в цифровой среде: IV Всероссийск</w:t>
            </w:r>
            <w:r w:rsidR="00BB13AC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</w:t>
            </w:r>
            <w:r w:rsidR="00BB13AC"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 w:rsidR="00BB13AC"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Новосибирск, 15</w:t>
            </w:r>
            <w:r w:rsidR="00BB13AC"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16 октября 2024 года</w:t>
            </w:r>
          </w:p>
          <w:p w:rsidR="001037FA" w:rsidRPr="00A5564F" w:rsidRDefault="001037FA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037FA" w:rsidRPr="00A73230" w:rsidRDefault="001037FA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Формирование интереса к обычаям и традициям разных народов у детей старшего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Донецкие чтения 2024: образование, наука, инновации, культура и вызовы современности: IX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Донецк, 15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17 октября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Курышова </w:t>
            </w:r>
            <w:r w:rsidRPr="00A5564F">
              <w:rPr>
                <w:rFonts w:ascii="Times New Roman" w:hAnsi="Times New Roman" w:cs="Times New Roman"/>
              </w:rPr>
              <w:lastRenderedPageBreak/>
              <w:t>С.О.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r w:rsidRPr="00A5564F">
              <w:rPr>
                <w:rFonts w:ascii="Times New Roman" w:hAnsi="Times New Roman" w:cs="Times New Roman"/>
              </w:rPr>
              <w:lastRenderedPageBreak/>
              <w:t>иммерсивных технологий в работе по развитию творческих способностей детей старшего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Векторы развития дошкольного </w:t>
            </w:r>
            <w:r w:rsidRPr="00A5564F">
              <w:rPr>
                <w:rFonts w:ascii="Times New Roman" w:hAnsi="Times New Roman" w:cs="Times New Roman"/>
              </w:rPr>
              <w:lastRenderedPageBreak/>
              <w:t>образования в едином образовательном пространстве: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Махачкала, 01 октября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Сертификат 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Витальская Д.А.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Деятельность бизнес-инкубатора как способ формирования основ инженерной грамотности у детей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Современный ребёнок: вопросы обучения, воспитания, социализации: I межвузовск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посвящённ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85-летию Педагогического института имени В.Г. Белинского, Пенза, 16 октября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Курышова С.О.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иммерсивных технологий в дошкольном образовании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Донецкие чтения 2024: образование, наука, инновации, культура и вызовы современности: IX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Донецк, 15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17 октября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Современные образовательные технологии в ДОУ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Проблемы управления качеством образования: XVII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19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20 ноября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Default="00BB13AC">
            <w:r w:rsidRPr="00BA6F5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Цифровизация и качество образования младших школьников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Инициативы молодых - науке и производству: VIII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 xml:space="preserve"> молодых ученых и студентов, Пенза, 25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26 ноября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Default="00BB13AC">
            <w:r w:rsidRPr="00BA6F5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Домкина А.Д.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Актуальные проблемы развития связной речи старшего дошкольника, пути их решения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Дни Российской науки: Всероссийск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07 февраля 2025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Геймификация в системе образования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Право, история, педагогика и современность: VI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29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30 января 2025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Психолого-педагогическая поддержка детей, оказавшихся в трудной жизненной ситуации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Право, история, педагогика и современность: VI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29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30 января 2025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Развитие личности в условиях цифровизации российского образования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Право, история, педагогика и современность: VI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29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30 января 2025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 xml:space="preserve">Формирование патриотизма и гражданской </w:t>
            </w:r>
            <w:r w:rsidRPr="00A5564F">
              <w:rPr>
                <w:rFonts w:ascii="Times New Roman" w:hAnsi="Times New Roman" w:cs="Times New Roman"/>
              </w:rPr>
              <w:lastRenderedPageBreak/>
              <w:t>принадлежности у детей старшего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>Право, история, педагогика и современность: VI Международн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>, Пенза, 29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 xml:space="preserve">30 </w:t>
            </w:r>
            <w:r w:rsidRPr="00A5564F">
              <w:rPr>
                <w:rFonts w:ascii="Times New Roman" w:hAnsi="Times New Roman" w:cs="Times New Roman"/>
              </w:rPr>
              <w:lastRenderedPageBreak/>
              <w:t>января 2025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  <w:r w:rsidRPr="00A556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Русская народная культура как источник развития представлений у детей дошкольного возраста о национальных ценностях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Мир культуры глазами молодых исследователей: L научно-практическ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A5564F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5564F">
              <w:rPr>
                <w:rFonts w:ascii="Times New Roman" w:hAnsi="Times New Roman" w:cs="Times New Roman"/>
              </w:rPr>
              <w:t xml:space="preserve"> студентов. Пермь, 21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25 апреля 2025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Современные педагогические проблемы в семейном воспитании детей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Крепкая семья - сильная Россия: Всероссийск</w:t>
            </w:r>
            <w:r>
              <w:rPr>
                <w:rFonts w:ascii="Times New Roman" w:hAnsi="Times New Roman" w:cs="Times New Roman"/>
              </w:rPr>
              <w:t>ий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ий форум</w:t>
            </w:r>
            <w:r w:rsidRPr="00A5564F">
              <w:rPr>
                <w:rFonts w:ascii="Times New Roman" w:hAnsi="Times New Roman" w:cs="Times New Roman"/>
              </w:rPr>
              <w:t>, приуроченн</w:t>
            </w:r>
            <w:r>
              <w:rPr>
                <w:rFonts w:ascii="Times New Roman" w:hAnsi="Times New Roman" w:cs="Times New Roman"/>
              </w:rPr>
              <w:t>ый</w:t>
            </w:r>
            <w:r w:rsidRPr="00A5564F">
              <w:rPr>
                <w:rFonts w:ascii="Times New Roman" w:hAnsi="Times New Roman" w:cs="Times New Roman"/>
              </w:rPr>
              <w:t xml:space="preserve"> к Году семьи, Брянск, 30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31 октября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555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Роль семьи в формировании нравственных качеств детей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5564F" w:rsidRDefault="00BB13AC" w:rsidP="00BB1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Крепкая семья - сильная Россия: Всероссийск</w:t>
            </w:r>
            <w:r>
              <w:rPr>
                <w:rFonts w:ascii="Times New Roman" w:hAnsi="Times New Roman" w:cs="Times New Roman"/>
              </w:rPr>
              <w:t>ий</w:t>
            </w:r>
            <w:r w:rsidRPr="00A5564F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ий форум</w:t>
            </w:r>
            <w:r w:rsidRPr="00A5564F">
              <w:rPr>
                <w:rFonts w:ascii="Times New Roman" w:hAnsi="Times New Roman" w:cs="Times New Roman"/>
              </w:rPr>
              <w:t>, приуроченн</w:t>
            </w:r>
            <w:r>
              <w:rPr>
                <w:rFonts w:ascii="Times New Roman" w:hAnsi="Times New Roman" w:cs="Times New Roman"/>
              </w:rPr>
              <w:t>ый</w:t>
            </w:r>
            <w:r w:rsidRPr="00A5564F">
              <w:rPr>
                <w:rFonts w:ascii="Times New Roman" w:hAnsi="Times New Roman" w:cs="Times New Roman"/>
              </w:rPr>
              <w:t xml:space="preserve"> к Году семьи, Брянск, 30</w:t>
            </w:r>
            <w:r>
              <w:rPr>
                <w:rFonts w:ascii="Times New Roman" w:hAnsi="Times New Roman" w:cs="Times New Roman"/>
              </w:rPr>
              <w:t>-</w:t>
            </w:r>
            <w:r w:rsidRPr="00A5564F">
              <w:rPr>
                <w:rFonts w:ascii="Times New Roman" w:hAnsi="Times New Roman" w:cs="Times New Roman"/>
              </w:rPr>
              <w:t>31 октября 2024 года</w:t>
            </w:r>
          </w:p>
          <w:p w:rsidR="00BB13AC" w:rsidRPr="00A5564F" w:rsidRDefault="00BB13AC" w:rsidP="0055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6456B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290755" w:rsidRDefault="00BB13AC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290755" w:rsidRDefault="00BB13AC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5">
              <w:rPr>
                <w:rFonts w:ascii="Times New Roman" w:hAnsi="Times New Roman" w:cs="Times New Roman"/>
              </w:rPr>
              <w:t>Художественная литература как средство формирования толерантности у детей дошкольного возраста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290755" w:rsidRDefault="00BB13AC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t>Мировая литература глазами современной молодежи. Цифровая эпоха: Х международн</w:t>
            </w:r>
            <w:r w:rsidRPr="00290755">
              <w:rPr>
                <w:rFonts w:ascii="Times New Roman" w:hAnsi="Times New Roman" w:cs="Times New Roman"/>
              </w:rPr>
              <w:t>ая</w:t>
            </w:r>
            <w:r w:rsidRPr="00290755">
              <w:rPr>
                <w:rFonts w:ascii="Times New Roman" w:hAnsi="Times New Roman" w:cs="Times New Roman"/>
              </w:rPr>
              <w:t xml:space="preserve"> молодежн</w:t>
            </w:r>
            <w:r w:rsidRPr="00290755">
              <w:rPr>
                <w:rFonts w:ascii="Times New Roman" w:hAnsi="Times New Roman" w:cs="Times New Roman"/>
              </w:rPr>
              <w:t>ая</w:t>
            </w:r>
            <w:r w:rsidRPr="00290755">
              <w:rPr>
                <w:rFonts w:ascii="Times New Roman" w:hAnsi="Times New Roman" w:cs="Times New Roman"/>
              </w:rPr>
              <w:t xml:space="preserve"> научно-практическ</w:t>
            </w:r>
            <w:r w:rsidRPr="00290755">
              <w:rPr>
                <w:rFonts w:ascii="Times New Roman" w:hAnsi="Times New Roman" w:cs="Times New Roman"/>
              </w:rPr>
              <w:t>ая</w:t>
            </w:r>
            <w:r w:rsidRPr="00290755">
              <w:rPr>
                <w:rFonts w:ascii="Times New Roman" w:hAnsi="Times New Roman" w:cs="Times New Roman"/>
              </w:rPr>
              <w:t xml:space="preserve"> конференци</w:t>
            </w:r>
            <w:r w:rsidRPr="00290755">
              <w:rPr>
                <w:rFonts w:ascii="Times New Roman" w:hAnsi="Times New Roman" w:cs="Times New Roman"/>
              </w:rPr>
              <w:t>я</w:t>
            </w:r>
            <w:r w:rsidRPr="00290755">
              <w:rPr>
                <w:rFonts w:ascii="Times New Roman" w:hAnsi="Times New Roman" w:cs="Times New Roman"/>
              </w:rPr>
              <w:t>, Магнитогорск, 23</w:t>
            </w:r>
            <w:r w:rsidRPr="00290755">
              <w:rPr>
                <w:rFonts w:ascii="Times New Roman" w:hAnsi="Times New Roman" w:cs="Times New Roman"/>
              </w:rPr>
              <w:t>-</w:t>
            </w:r>
            <w:r w:rsidRPr="00290755">
              <w:rPr>
                <w:rFonts w:ascii="Times New Roman" w:hAnsi="Times New Roman" w:cs="Times New Roman"/>
              </w:rPr>
              <w:t>24 октября 2024 года</w:t>
            </w:r>
          </w:p>
          <w:p w:rsidR="00BB13AC" w:rsidRPr="00290755" w:rsidRDefault="00BB13AC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290755" w:rsidRDefault="00BB13AC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5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902B0E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B47B50" w:rsidRDefault="00902B0E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СНО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290755" w:rsidRDefault="00902B0E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t>Всероссийская практико-ориентированная конференция «Воспитатели России: благополучие ребёнка с ограниченными возможностями здоровья»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2B0E" w:rsidRPr="00290755" w:rsidRDefault="00B43E31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5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290755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B47B50" w:rsidRDefault="00290755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Default="00290755">
            <w:r w:rsidRPr="007434B7">
              <w:rPr>
                <w:rFonts w:ascii="Times New Roman" w:hAnsi="Times New Roman" w:cs="Times New Roman"/>
              </w:rPr>
              <w:t>Члены СНО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eastAsia="Arial Unicode MS" w:hAnsi="Times New Roman" w:cs="Times New Roman"/>
              </w:rPr>
              <w:t>Практико-ориентированная конференция «Воспитатели России: Физическое благополучие ребенка»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5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290755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B47B50" w:rsidRDefault="00290755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Default="00290755">
            <w:r w:rsidRPr="007434B7">
              <w:rPr>
                <w:rFonts w:ascii="Times New Roman" w:hAnsi="Times New Roman" w:cs="Times New Roman"/>
              </w:rPr>
              <w:t>Члены СНО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t>Всероссийский форум «Воспитатели России: преемственность ценностей и смыслов семьи и детского сада в вопросах воспитания патриотичной и социально ответственной личности ребёнка»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290755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B47B50" w:rsidRDefault="00290755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Default="00290755">
            <w:r w:rsidRPr="007434B7">
              <w:rPr>
                <w:rFonts w:ascii="Times New Roman" w:hAnsi="Times New Roman" w:cs="Times New Roman"/>
              </w:rPr>
              <w:t>Члены СНО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t>Всероссийский форум «Воспитатели России: преемственность ценностей и смыслов семьи и детского сада в вопросах здоровьесбережения и безопасности»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290755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B47B50" w:rsidRDefault="00290755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Default="00290755">
            <w:r w:rsidRPr="007434B7">
              <w:rPr>
                <w:rFonts w:ascii="Times New Roman" w:hAnsi="Times New Roman" w:cs="Times New Roman"/>
              </w:rPr>
              <w:t>Члены СНО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t>10 вебинаров по передаче традиционных российских духовно-нравственных ценностей от поколения к поколению в рамках дошкольного образования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90755" w:rsidRPr="00290755" w:rsidRDefault="00290755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A61D14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B47B50" w:rsidRDefault="00A61D14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290755" w:rsidRDefault="001C7051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t>Елюшкина А.О.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290755" w:rsidRDefault="001C7051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755">
              <w:rPr>
                <w:rFonts w:ascii="Times New Roman" w:hAnsi="Times New Roman" w:cs="Times New Roman"/>
              </w:rPr>
              <w:t xml:space="preserve">Воспитать достойных своего Отечества: разработка модели формирования </w:t>
            </w:r>
            <w:r w:rsidRPr="00290755">
              <w:rPr>
                <w:rFonts w:ascii="Times New Roman" w:hAnsi="Times New Roman" w:cs="Times New Roman"/>
              </w:rPr>
              <w:lastRenderedPageBreak/>
              <w:t>ценностных ориентиров у детей дошкольного возраста в процессе реализации интерактивных мастерских по гражданско-патриотическому воспитанию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290755" w:rsidRDefault="001C7051" w:rsidP="00290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5">
              <w:rPr>
                <w:rFonts w:ascii="Times New Roman" w:hAnsi="Times New Roman" w:cs="Times New Roman"/>
              </w:rPr>
              <w:lastRenderedPageBreak/>
              <w:t>I Международная научно-практическая конференция «NeuroDrive 2025»</w:t>
            </w:r>
            <w:r w:rsidR="009D1BA2" w:rsidRPr="00290755">
              <w:rPr>
                <w:rFonts w:ascii="Times New Roman" w:hAnsi="Times New Roman" w:cs="Times New Roman"/>
              </w:rPr>
              <w:t>, 21 июня 2025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1D14" w:rsidRPr="00290755" w:rsidRDefault="00B43E31" w:rsidP="00290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5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304443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B47B50" w:rsidRDefault="00304443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A73230" w:rsidRDefault="00304443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С.Ю.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A73230" w:rsidRDefault="00304443" w:rsidP="00416434">
            <w:pPr>
              <w:spacing w:after="0" w:line="235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304443">
              <w:rPr>
                <w:rFonts w:ascii="Times New Roman" w:hAnsi="Times New Roman" w:cs="Times New Roman"/>
                <w:iCs/>
                <w:shd w:val="clear" w:color="auto" w:fill="FFFFFF"/>
              </w:rPr>
              <w:t>Использование интерактивной песочницы в образовательном процессе ДОО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9D1BA2" w:rsidRDefault="00046786" w:rsidP="009D1BA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Научно-прак</w:t>
            </w:r>
            <w:r w:rsidR="009D1BA2">
              <w:rPr>
                <w:rFonts w:ascii="Times New Roman" w:hAnsi="Times New Roman" w:cs="Times New Roman"/>
              </w:rPr>
              <w:t xml:space="preserve">тическая конференция СНО ФППиСН </w:t>
            </w:r>
            <w:r w:rsidRPr="00A73230">
              <w:rPr>
                <w:rFonts w:ascii="Times New Roman" w:hAnsi="Times New Roman" w:cs="Times New Roman"/>
              </w:rPr>
              <w:t>«Мое первое открытие»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04443" w:rsidRPr="00A73230" w:rsidRDefault="00304443" w:rsidP="0030444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B13AC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B47B50" w:rsidRDefault="00BB13AC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Default="00BB13AC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Язинцева А.Д.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304443" w:rsidRDefault="00BB13AC" w:rsidP="00416434">
            <w:pPr>
              <w:spacing w:after="0" w:line="235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B13AC">
              <w:rPr>
                <w:rFonts w:ascii="Times New Roman" w:hAnsi="Times New Roman" w:cs="Times New Roman"/>
                <w:iCs/>
                <w:shd w:val="clear" w:color="auto" w:fill="FFFFFF"/>
              </w:rPr>
              <w:t>Использование цифровых ресурсов в современном воспитательно– образовательном процессе ДОО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55570E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Научно-прак</w:t>
            </w:r>
            <w:r>
              <w:rPr>
                <w:rFonts w:ascii="Times New Roman" w:hAnsi="Times New Roman" w:cs="Times New Roman"/>
              </w:rPr>
              <w:t xml:space="preserve">тическая конференция СНО ФППиСН </w:t>
            </w:r>
            <w:r w:rsidRPr="00A73230">
              <w:rPr>
                <w:rFonts w:ascii="Times New Roman" w:hAnsi="Times New Roman" w:cs="Times New Roman"/>
              </w:rPr>
              <w:t>«Мое первое открытие»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B13AC" w:rsidRPr="00A73230" w:rsidRDefault="00BB13AC" w:rsidP="0055570E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1C7051" w:rsidRPr="00A73230" w:rsidTr="009D1BA2">
        <w:trPr>
          <w:trHeight w:val="14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B47B50" w:rsidRDefault="001C7051" w:rsidP="00B47B50">
            <w:pPr>
              <w:pStyle w:val="a7"/>
              <w:numPr>
                <w:ilvl w:val="0"/>
                <w:numId w:val="3"/>
              </w:numPr>
              <w:spacing w:after="0" w:line="235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Default="001C7051" w:rsidP="00416434">
            <w:pPr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Елюшкина А.О.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304443" w:rsidRDefault="001C7051" w:rsidP="00416434">
            <w:pPr>
              <w:spacing w:after="0" w:line="235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924437">
              <w:rPr>
                <w:rFonts w:ascii="Times New Roman" w:hAnsi="Times New Roman"/>
              </w:rPr>
              <w:t>Воспитать достойных своего Отечества: разработка модели формирования ценностных ориентиров у детей дошкольного возраста в процессе реализации интерактивных мастерских по гражданско-патриотическому воспитанию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A73230" w:rsidRDefault="001C7051" w:rsidP="001C705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73230">
              <w:rPr>
                <w:rFonts w:ascii="Times New Roman" w:hAnsi="Times New Roman" w:cs="Times New Roman"/>
              </w:rPr>
              <w:t>Научно-прак</w:t>
            </w:r>
            <w:r w:rsidR="009D1BA2">
              <w:rPr>
                <w:rFonts w:ascii="Times New Roman" w:hAnsi="Times New Roman" w:cs="Times New Roman"/>
              </w:rPr>
              <w:t xml:space="preserve">тическая конференция СНО ФППиСН </w:t>
            </w:r>
            <w:r w:rsidRPr="00A73230">
              <w:rPr>
                <w:rFonts w:ascii="Times New Roman" w:hAnsi="Times New Roman" w:cs="Times New Roman"/>
              </w:rPr>
              <w:t>«Мое первое открытие»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7051" w:rsidRPr="00A73230" w:rsidRDefault="001C7051" w:rsidP="00304443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30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</w:tbl>
    <w:p w:rsidR="002120E1" w:rsidRPr="00A73230" w:rsidRDefault="002120E1" w:rsidP="002120E1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2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C7D39" w:rsidRPr="00A73230" w:rsidRDefault="007C7D39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20E1" w:rsidRPr="00A73230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Научные публикации</w:t>
      </w:r>
    </w:p>
    <w:tbl>
      <w:tblPr>
        <w:tblW w:w="9473" w:type="dxa"/>
        <w:tblInd w:w="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355"/>
        <w:gridCol w:w="2080"/>
        <w:gridCol w:w="4395"/>
        <w:gridCol w:w="970"/>
      </w:tblGrid>
      <w:tr w:rsidR="00437ACA" w:rsidRPr="00A73230" w:rsidTr="00A5564F">
        <w:trPr>
          <w:trHeight w:val="27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5564F" w:rsidRDefault="002120E1" w:rsidP="00A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A5564F" w:rsidRDefault="002120E1" w:rsidP="00A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5564F" w:rsidRDefault="002120E1" w:rsidP="00A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5564F" w:rsidRDefault="002120E1" w:rsidP="00A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Название публикации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5564F" w:rsidRDefault="002120E1" w:rsidP="00A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2120E1" w:rsidRPr="00A5564F" w:rsidRDefault="002120E1" w:rsidP="00A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издания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A5564F" w:rsidRDefault="002120E1" w:rsidP="00A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Форма (тезисы, статья)</w:t>
            </w:r>
          </w:p>
        </w:tc>
      </w:tr>
      <w:tr w:rsidR="00437AC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5564F" w:rsidRDefault="002120E1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5564F" w:rsidRDefault="0099088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5564F" w:rsidRDefault="00F467B5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Развитие познавательных и интеллектуальных способностей детей дошкольного возраста посредством использования развивающей предметно-пространственной среды «Фиолетовый лес»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Современный ученый. – 2025. – № 1. – С. 357-363. </w:t>
            </w:r>
          </w:p>
          <w:p w:rsidR="00F467B5" w:rsidRPr="00A5564F" w:rsidRDefault="003B3466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F467B5" w:rsidRPr="00A5564F">
                <w:rPr>
                  <w:rStyle w:val="a4"/>
                  <w:rFonts w:ascii="Times New Roman" w:hAnsi="Times New Roman" w:cs="Times New Roman"/>
                </w:rPr>
                <w:t>https://www.elibrary.ru/item.asp?id=80377085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A5564F" w:rsidRDefault="001B0265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</w:t>
            </w:r>
            <w:r w:rsidR="002120E1" w:rsidRPr="00A556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5216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5564F" w:rsidRDefault="00045216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Сычёва М.В., </w:t>
            </w:r>
            <w:r w:rsidRPr="00A5564F">
              <w:rPr>
                <w:rFonts w:ascii="Times New Roman" w:hAnsi="Times New Roman" w:cs="Times New Roman"/>
              </w:rPr>
              <w:lastRenderedPageBreak/>
              <w:t>Елюшкина А.О.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Разработка и апробация модели </w:t>
            </w:r>
            <w:r w:rsidRPr="00A5564F">
              <w:rPr>
                <w:rFonts w:ascii="Times New Roman" w:hAnsi="Times New Roman" w:cs="Times New Roman"/>
              </w:rPr>
              <w:lastRenderedPageBreak/>
              <w:t>формирования ценностных ориентиров у детей дошкольного возраста в процессе реализации интерактивных мастерских по гражданско-патриотическому воспитанию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67B5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>Современный ученый. – 2025. – № 10. – С. 218-226.</w:t>
            </w:r>
          </w:p>
          <w:p w:rsidR="00F467B5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F467B5" w:rsidRPr="00A5564F">
                <w:rPr>
                  <w:rStyle w:val="a4"/>
                  <w:rFonts w:ascii="Times New Roman" w:hAnsi="Times New Roman" w:cs="Times New Roman"/>
                </w:rPr>
                <w:t>https://www.elibrary.ru/item.asp?id=82886628</w:t>
              </w:r>
            </w:hyperlink>
          </w:p>
          <w:p w:rsidR="006B53FA" w:rsidRPr="00A5564F" w:rsidRDefault="006B53F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5216" w:rsidRPr="00A5564F" w:rsidRDefault="00045216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(ВАК) </w:t>
            </w:r>
          </w:p>
        </w:tc>
      </w:tr>
      <w:tr w:rsidR="006B53F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Роль преемственности при обучении решению текстовых задач в детском саду и в начальной школе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67B5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Современный ученый. – 2025. – № 2. – С. 360-365. </w:t>
            </w:r>
            <w:hyperlink r:id="rId9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https://www.elibrary.ru/item.asp?id=80638016</w:t>
              </w:r>
            </w:hyperlink>
          </w:p>
          <w:p w:rsidR="006B53FA" w:rsidRPr="00A5564F" w:rsidRDefault="006B53F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53FA" w:rsidRPr="00A5564F" w:rsidRDefault="006B53F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Сорокина Е.Г.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приёмов мнемотехники в работе по развитию связной речи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Успехи гуманитарных наук. – 2025. – № 8. – С. 295-301. </w:t>
            </w:r>
            <w:hyperlink r:id="rId10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https://www.elibrary.ru/item.asp?id=82687226</w:t>
              </w:r>
            </w:hyperlink>
          </w:p>
          <w:p w:rsidR="006B53FA" w:rsidRPr="00A5564F" w:rsidRDefault="006B53F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Курышова С.О.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Иммерсивные технологии в развитии творческих способностей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67B5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Обзор педагогических исследований. – 2025. – Т. 7, № 6. – С. 200-206. </w:t>
            </w:r>
            <w:hyperlink r:id="rId11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https://www.elibrary.ru/item.asp?id=82819298</w:t>
              </w:r>
            </w:hyperlink>
          </w:p>
          <w:p w:rsidR="006B53FA" w:rsidRPr="00A5564F" w:rsidRDefault="006B53F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53FA" w:rsidRPr="00A5564F" w:rsidRDefault="006B53F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Развитие интеллектуально-творческих способностей дошкольников с помощью развивающих игр В.В. Воскобовича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67B5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Обзор педагогических исследований. – 2025. – Т. 7, № 6. – С. 278-284. </w:t>
            </w:r>
            <w:hyperlink r:id="rId12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https://www.elibrary.ru/item.asp?id=82819309</w:t>
              </w:r>
            </w:hyperlink>
          </w:p>
          <w:p w:rsidR="006B53FA" w:rsidRPr="00A5564F" w:rsidRDefault="006B53F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F3A" w:rsidRPr="00A5564F" w:rsidRDefault="001E2F3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1E2F3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Развитие интеллектуально-творческих способностей дошкольников средствами развивающих игр В.В. Воскобовича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67B5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Вестник педагогических наук. – 2025. – № 2. – С. 123-128. </w:t>
            </w:r>
          </w:p>
          <w:p w:rsidR="00F467B5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F467B5" w:rsidRPr="00A5564F">
                <w:rPr>
                  <w:rStyle w:val="a4"/>
                  <w:rFonts w:ascii="Times New Roman" w:hAnsi="Times New Roman" w:cs="Times New Roman"/>
                </w:rPr>
                <w:t>https://www.elibrary.ru/item.asp?id=80632243</w:t>
              </w:r>
            </w:hyperlink>
          </w:p>
          <w:p w:rsidR="001E2F3A" w:rsidRPr="00A5564F" w:rsidRDefault="001E2F3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1E2F3A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Применение развивающих игр В.В. Воскобовича в речевом развитии дошкольников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67B5" w:rsidRPr="00A5564F" w:rsidRDefault="00F467B5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Вестник педагогических наук. – 2025. – № 2. – С. 242-248. </w:t>
            </w:r>
            <w:hyperlink r:id="rId14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https://www.elibrary.ru/item.asp?id=80632261</w:t>
              </w:r>
            </w:hyperlink>
          </w:p>
          <w:p w:rsidR="001E2F3A" w:rsidRPr="00A5564F" w:rsidRDefault="001E2F3A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1E2F3A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6B53FA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6B53FA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Сычёва М.В., Домкина </w:t>
            </w:r>
            <w:r w:rsidRPr="00A5564F">
              <w:rPr>
                <w:rFonts w:ascii="Times New Roman" w:hAnsi="Times New Roman" w:cs="Times New Roman"/>
              </w:rPr>
              <w:lastRenderedPageBreak/>
              <w:t>А.Д.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Использование «Кубика Блума» в речевом развитии </w:t>
            </w:r>
            <w:r w:rsidRPr="00A5564F">
              <w:rPr>
                <w:rFonts w:ascii="Times New Roman" w:hAnsi="Times New Roman" w:cs="Times New Roman"/>
              </w:rPr>
              <w:lastRenderedPageBreak/>
              <w:t>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2F3A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Педагогическое образование. – 2025. – Т. 6, № 8. – С. 248-253. </w:t>
            </w:r>
            <w:hyperlink r:id="rId15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https://www.elibrary.ru/item.asp?id=82834451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53FA" w:rsidRPr="00A5564F" w:rsidRDefault="001E2F3A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Витальская Д.А.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Деятельность педагога по активизации экономического образования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 xml:space="preserve">Вестник педагогических наук. – 2024. – № 7. – С. 143-148. </w:t>
            </w:r>
            <w:hyperlink r:id="rId16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https://www.elibrary.ru/item.asp?id=69159202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 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пиктограмм для развития мышления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Вестник педагогических наук. – 2024. – № 7. – С. 251-257. </w:t>
            </w:r>
            <w:hyperlink r:id="rId17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https://www.elibrary.ru/item.asp?id=69159220</w:t>
              </w:r>
            </w:hyperlink>
          </w:p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D97E80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Елюшкина А.О., </w:t>
            </w:r>
            <w:r w:rsidR="0098330C" w:rsidRPr="00A5564F">
              <w:rPr>
                <w:rFonts w:ascii="Times New Roman" w:hAnsi="Times New Roman" w:cs="Times New Roman"/>
              </w:rPr>
              <w:t>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D97E80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Организация интерактивных мастерских по гражданско-патриотическому воспитанию как эффективный метод формирования ценностных ориентиров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97E80" w:rsidRPr="00A5564F" w:rsidRDefault="00D97E80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Вестник педагогических наук. – 2025. – № 8. – С. 61-68.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D97E80" w:rsidRPr="00A5564F">
                <w:rPr>
                  <w:rStyle w:val="a4"/>
                  <w:rFonts w:ascii="Times New Roman" w:hAnsi="Times New Roman" w:cs="Times New Roman"/>
                </w:rPr>
                <w:t>https://vpn-journal.ru/wp-content/uploads/2025/09/vpn-2025-8.pdf</w:t>
              </w:r>
            </w:hyperlink>
          </w:p>
          <w:p w:rsidR="00D97E80" w:rsidRPr="00A5564F" w:rsidRDefault="00D97E80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="00D97E80" w:rsidRPr="00A5564F">
              <w:rPr>
                <w:rFonts w:ascii="Times New Roman" w:eastAsia="Times New Roman" w:hAnsi="Times New Roman" w:cs="Times New Roman"/>
                <w:lang w:eastAsia="ru-RU"/>
              </w:rPr>
              <w:t xml:space="preserve"> (ВАК)</w:t>
            </w:r>
          </w:p>
        </w:tc>
      </w:tr>
      <w:tr w:rsidR="00A5564F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A5564F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8D5200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</w:rPr>
              <w:t>Трифонова В.Н., Корчагина Л.Н.,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A5564F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Формирование школьной зрелости на основе игрушек и мультфильмов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8D5200" w:rsidP="008D52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Педагогическое образование. – 2025. – Т. 6, № 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8D5200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</w:t>
            </w:r>
          </w:p>
        </w:tc>
      </w:tr>
      <w:tr w:rsidR="00A5564F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A5564F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8D5200" w:rsidP="008D52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</w:rPr>
              <w:t>Трифонова В.Н.,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8D5200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</w:rPr>
              <w:t>Современные технологии обучения младших школьников решению задач с пропорциональными величинами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8D5200" w:rsidP="008D52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Успехи гуманитарных наук. – 2025. – № 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564F" w:rsidRPr="00A5564F" w:rsidRDefault="008D5200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 (ВАК)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Особенности организации художественно-эстетической среды для дошкольников: история, проблемы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Культура, искусство, образование: проблемы теории, истории, практики: II Всероссийская с международным участием научно-практическая конференция, посвященная Году семьи в России, Пенза, 29 ноября 2024 года. – Пенза: Пензенский государственный университет, 2025. – С. 149-153.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https://www.elibrary.ru/item.asp?id=80556691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Педагогический потенциал голосового помощника «Алиса» для дошкольников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Педагогический институт имени В. Г. Белинского: традиции и инновации</w:t>
            </w:r>
            <w:proofErr w:type="gramStart"/>
            <w:r w:rsidRPr="00A556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 материалы X Всероссийской научно-практической конференции, посвященной 85-летию Педагогического института имени В. Г. Белинского Пензенского </w:t>
            </w:r>
            <w:r w:rsidRPr="00A5564F">
              <w:rPr>
                <w:rFonts w:ascii="Times New Roman" w:hAnsi="Times New Roman" w:cs="Times New Roman"/>
              </w:rPr>
              <w:lastRenderedPageBreak/>
              <w:t xml:space="preserve">государственного университета, Пенза, 13 декабря 2024 года. – Пенза: Пензенский государственный университет, 2025. – С. 161-165.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https://www.elibrary.ru/item.asp?id=80569164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Домкина А.Д</w:t>
            </w:r>
            <w:r w:rsidR="0098330C" w:rsidRPr="00A5564F">
              <w:rPr>
                <w:rFonts w:ascii="Times New Roman" w:hAnsi="Times New Roman" w:cs="Times New Roman"/>
              </w:rPr>
              <w:t>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Педагогическая инновационная технология «Кубик Блума» на занятиях с детьми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Современный ребенок: вопросы обучения, воспитания, социализации: Материалы II Всероссийской научно-практической конференции, Пенза, 15–16 октября 2025 года. – Пенза: Пензенский государственный университет, 2025. – С. 34-38.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https://www.elibrary.ru/item.asp?id=82840952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 О</w:t>
            </w:r>
            <w:r w:rsidR="0098330C" w:rsidRPr="00A5564F">
              <w:rPr>
                <w:rFonts w:ascii="Times New Roman" w:hAnsi="Times New Roman" w:cs="Times New Roman"/>
              </w:rPr>
              <w:t>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«Воспитать достойных своего Отечества»: формирование у детей дошкольного возраста представлений о защитниках Родины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108D" w:rsidRPr="00A5564F" w:rsidRDefault="00A9108D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Современный ребенок: вопросы обучения, воспитания, социализации: Материалы II Всероссийской научно-практической конференции, Пенза, 15–16 октября 2025 года. – Пенза: Пензенский государственный университет, 2025. – С. 38-44.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A9108D" w:rsidRPr="00A5564F">
                <w:rPr>
                  <w:rStyle w:val="a4"/>
                  <w:rFonts w:ascii="Times New Roman" w:hAnsi="Times New Roman" w:cs="Times New Roman"/>
                </w:rPr>
                <w:t>https://www.elibrary.ru/item.asp?id=82840898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Сорокина Е.Г</w:t>
            </w:r>
            <w:r w:rsidR="0098330C" w:rsidRPr="00A5564F">
              <w:rPr>
                <w:rFonts w:ascii="Times New Roman" w:hAnsi="Times New Roman" w:cs="Times New Roman"/>
              </w:rPr>
              <w:t>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Применение мнемотехники в развитии связной речи дошкольников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108D" w:rsidRPr="00A5564F" w:rsidRDefault="00A9108D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Современные технологии в российской и зарубежных системах образования</w:t>
            </w:r>
            <w:proofErr w:type="gramStart"/>
            <w:r w:rsidRPr="00A556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 Сборник статей XIV Международной научно-практической конференции, Пенза, 14–15 апреля 2025 года. – Пенза: Пензенский государственный аграрный университет, 2025. – С. 450-454.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A9108D" w:rsidRPr="00A5564F">
                <w:rPr>
                  <w:rStyle w:val="a4"/>
                  <w:rFonts w:ascii="Times New Roman" w:hAnsi="Times New Roman" w:cs="Times New Roman"/>
                </w:rPr>
                <w:t>https://www.elibrary.ru/item.asp?id=82382867</w:t>
              </w:r>
            </w:hyperlink>
          </w:p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Интеграция цифровых технологий в образовательный процесс дошкольного образования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108D" w:rsidRPr="00A5564F" w:rsidRDefault="00A9108D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Образование и наука как осно</w:t>
            </w:r>
            <w:r w:rsidR="00892F96" w:rsidRPr="00A5564F">
              <w:rPr>
                <w:rFonts w:ascii="Times New Roman" w:hAnsi="Times New Roman" w:cs="Times New Roman"/>
              </w:rPr>
              <w:t>ва устойчивого развития региона</w:t>
            </w:r>
            <w:r w:rsidRPr="00A5564F">
              <w:rPr>
                <w:rFonts w:ascii="Times New Roman" w:hAnsi="Times New Roman" w:cs="Times New Roman"/>
              </w:rPr>
              <w:t>: материалы IV Всероссийской научно-практической конференции с международным участием, Сургут, 13–14 декабря 2024 года. – Сургут: БУ «</w:t>
            </w:r>
            <w:proofErr w:type="spellStart"/>
            <w:r w:rsidRPr="00A5564F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A5564F">
              <w:rPr>
                <w:rFonts w:ascii="Times New Roman" w:hAnsi="Times New Roman" w:cs="Times New Roman"/>
              </w:rPr>
              <w:t xml:space="preserve"> государственный педагогический университет», 2025. – С. 93-94.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A9108D" w:rsidRPr="00A5564F">
                <w:rPr>
                  <w:rStyle w:val="a4"/>
                  <w:rFonts w:ascii="Times New Roman" w:hAnsi="Times New Roman" w:cs="Times New Roman"/>
                </w:rPr>
                <w:t>https://www.elibrary.ru/item.asp?id=82595871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Домкина А.Д.,</w:t>
            </w:r>
            <w:r w:rsidR="0098330C" w:rsidRPr="00A5564F">
              <w:rPr>
                <w:rFonts w:ascii="Times New Roman" w:hAnsi="Times New Roman" w:cs="Times New Roman"/>
              </w:rPr>
              <w:t xml:space="preserve">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92F96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Из опыта работы с кубиком Блума в формировании связной речи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96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5564F">
              <w:rPr>
                <w:rFonts w:ascii="Times New Roman" w:hAnsi="Times New Roman" w:cs="Times New Roman"/>
              </w:rPr>
              <w:t>Современные технологии в российской и зарубежных системах образования: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 Сборник статей XIV Международной научно-практической конференции, Пенза, 14–15 апреля 2025 года. – Пенза: Пензенский государственный аграрный университет, 2025. – С. 96-99.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892F96" w:rsidRPr="00A5564F">
                <w:rPr>
                  <w:rStyle w:val="a4"/>
                  <w:rFonts w:ascii="Times New Roman" w:hAnsi="Times New Roman" w:cs="Times New Roman"/>
                </w:rPr>
                <w:t>https://www.elibrary.ru/item.asp?id=82382753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А.О.,</w:t>
            </w:r>
            <w:r w:rsidR="0098330C" w:rsidRPr="00A5564F">
              <w:rPr>
                <w:rFonts w:ascii="Times New Roman" w:hAnsi="Times New Roman" w:cs="Times New Roman"/>
              </w:rPr>
              <w:t xml:space="preserve">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информационных технологий в формировании у детей дошкольного возраста ценностного отношения к малой родине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96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Информационно-вычислительные технологии и их приложения: Сборник статей XXIX Международной научно-технической конференции, Пенза, 15–16 августа 2025 года. – Пенза: Пензенский государственный университет архитектуры и строительства, 2025. – С. 66-69.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892F96" w:rsidRPr="00A5564F">
                <w:rPr>
                  <w:rStyle w:val="a4"/>
                  <w:rFonts w:ascii="Times New Roman" w:hAnsi="Times New Roman" w:cs="Times New Roman"/>
                </w:rPr>
                <w:t>https://www.elibrary.ru/item.asp?id=82875374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Елюшкина А.О., </w:t>
            </w:r>
            <w:r w:rsidRPr="00A5564F">
              <w:rPr>
                <w:rFonts w:ascii="Times New Roman" w:hAnsi="Times New Roman" w:cs="Times New Roman"/>
              </w:rPr>
              <w:lastRenderedPageBreak/>
              <w:t>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Формирование ценностных </w:t>
            </w:r>
            <w:r w:rsidRPr="00A5564F">
              <w:rPr>
                <w:rFonts w:ascii="Times New Roman" w:hAnsi="Times New Roman" w:cs="Times New Roman"/>
              </w:rPr>
              <w:lastRenderedPageBreak/>
              <w:t>ориентиров у детей дошкольного возраста в процессе реализации воспитательных событий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92F96" w:rsidRPr="00A5564F" w:rsidRDefault="00892F9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Тенденции развития науки и образования. – 2025. – № 121-1. – С. 28-31.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892F96" w:rsidRPr="00A5564F">
                <w:rPr>
                  <w:rStyle w:val="a4"/>
                  <w:rFonts w:ascii="Times New Roman" w:hAnsi="Times New Roman" w:cs="Times New Roman"/>
                </w:rPr>
                <w:t>https://www.elibrary.ru/item.asp?id=82460652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8D5200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А.О.,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8D5200" w:rsidRDefault="008D5200" w:rsidP="008D52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Гражданско-патриотическое воспитание детей дошкольного возраста в условиях реализации ФГОС ДО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8D52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ФОП ДО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FD7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</w:rPr>
              <w:t>Актуальные проблемы гуманитарных и общественных наук</w:t>
            </w:r>
            <w:r w:rsidRPr="00A5564F">
              <w:rPr>
                <w:rFonts w:ascii="Times New Roman" w:hAnsi="Times New Roman" w:cs="Times New Roman"/>
              </w:rPr>
              <w:t xml:space="preserve">: Сборник статей XI Всероссийской научно-практической конференции, Пенза, </w:t>
            </w:r>
            <w:r w:rsidR="00FD720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  <w:r w:rsidRPr="00A5564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A5564F">
              <w:rPr>
                <w:rFonts w:ascii="Times New Roman" w:hAnsi="Times New Roman" w:cs="Times New Roman"/>
              </w:rPr>
              <w:t xml:space="preserve"> года. – Пенза: Пензенский государственный аграрный университет, 202</w:t>
            </w:r>
            <w:r>
              <w:rPr>
                <w:rFonts w:ascii="Times New Roman" w:hAnsi="Times New Roman" w:cs="Times New Roman"/>
              </w:rPr>
              <w:t>5</w:t>
            </w:r>
            <w:r w:rsidRPr="00A556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D5200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Елюшкина А.О.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8D5200" w:rsidRDefault="008D5200" w:rsidP="008D5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2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ценностного отношения к малой родине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8D5200" w:rsidP="00FD7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200">
              <w:rPr>
                <w:rFonts w:ascii="Times New Roman" w:hAnsi="Times New Roman" w:cs="Times New Roman"/>
              </w:rPr>
              <w:t>Актуальные проблемы гуманитарных и общественных наук</w:t>
            </w:r>
            <w:r w:rsidRPr="00A5564F">
              <w:rPr>
                <w:rFonts w:ascii="Times New Roman" w:hAnsi="Times New Roman" w:cs="Times New Roman"/>
              </w:rPr>
              <w:t xml:space="preserve">: Сборник статей XI Всероссийской научно-практической конференции, Пенза, </w:t>
            </w:r>
            <w:r w:rsidR="00FD720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  <w:r w:rsidRPr="00A5564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A5564F">
              <w:rPr>
                <w:rFonts w:ascii="Times New Roman" w:hAnsi="Times New Roman" w:cs="Times New Roman"/>
              </w:rPr>
              <w:t xml:space="preserve"> года. – Пенза: Пензенский государственный аграрный университет, 202</w:t>
            </w:r>
            <w:r>
              <w:rPr>
                <w:rFonts w:ascii="Times New Roman" w:hAnsi="Times New Roman" w:cs="Times New Roman"/>
              </w:rPr>
              <w:t>5</w:t>
            </w:r>
            <w:r w:rsidRPr="00A556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046786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6786" w:rsidRPr="00A5564F" w:rsidRDefault="00046786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6786" w:rsidRPr="00A5564F" w:rsidRDefault="0004678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Елюшкина А.О.,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6786" w:rsidRPr="00046786" w:rsidRDefault="00046786" w:rsidP="008D5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6786">
              <w:rPr>
                <w:rFonts w:ascii="Times New Roman" w:hAnsi="Times New Roman" w:cs="Times New Roman"/>
                <w:iCs/>
              </w:rPr>
              <w:t>Ценностное отношение детей дошкольного возраста к службе в вооруженных силах Российской Федерации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6786" w:rsidRPr="00046786" w:rsidRDefault="00046786" w:rsidP="00FD7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786">
              <w:rPr>
                <w:rFonts w:ascii="Times New Roman" w:hAnsi="Times New Roman" w:cs="Times New Roman"/>
                <w:iCs/>
              </w:rPr>
              <w:t>Сохранение и укрепление традиционных духовно-нравственных ценностей российского общества в условиях современных глобальных вызовов: материалы II Всероссийской научно-практической конференции с международным участием (18-25 апреля 2025 г.). – Астрахань: Астраханский государственный архитектурно-строительный университет, 2025.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46786" w:rsidRPr="00A5564F" w:rsidRDefault="00046786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8D5200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BC1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кубика Блума в работе с детьми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Современный ребёнок: вопросы обучения, воспитания, социализации: Материалы I межвузовской научно-практической конференции, посвящённой 85-летию Педагогического института имени В.Г. Белинского, Пенза, 16 октября 2024 года. – Пенза: Пензенский государственный университет, 2024. – С. 154-157. </w:t>
            </w:r>
          </w:p>
          <w:p w:rsidR="008D5200" w:rsidRPr="00A5564F" w:rsidRDefault="008D5200" w:rsidP="00BC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https://www.elibrary.ru/item.asp?id=69921481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5200" w:rsidRPr="00A5564F" w:rsidRDefault="008D5200" w:rsidP="00BC1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Формирование духовно-нравственного воспитания у детей подготовительной к школе группы через знакомство с иконописью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4CF1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Задонские Свято-Тихоновские образовательные чтения: Материалы Х</w:t>
            </w:r>
            <w:proofErr w:type="gramStart"/>
            <w:r w:rsidRPr="00A5564F">
              <w:rPr>
                <w:rFonts w:ascii="Times New Roman" w:hAnsi="Times New Roman" w:cs="Times New Roman"/>
              </w:rPr>
              <w:t>X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 Международного форума, посвященного 300-летию Святителя Тихона Задонского, Липецк, 30–31 октября 2024 года. – Липецк: Липецкий государственный педагогический университет имени П.П. Семенова-Тян-Шанского, 2024. – С. 166-170. </w:t>
            </w:r>
          </w:p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https://www.elibrary.ru/item.asp?id=74309869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Пескотерапия как инновационный метод в практике дошкольного образования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4CF1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Проблемы управления качеством образования: Сборник статей XVII Всероссийской научно-практической конференции, Пенза, 19–20 ноября 2024 года. – Пенза: Пензенский государственный аграрный университет, 2024. – С. 179-183. </w:t>
            </w:r>
          </w:p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https://www.elibrary.ru/item.asp?id=79686936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 xml:space="preserve">Модель создания детского бизнес-инкубатора как средства </w:t>
            </w:r>
            <w:r w:rsidRPr="00A5564F">
              <w:rPr>
                <w:rFonts w:ascii="Times New Roman" w:hAnsi="Times New Roman" w:cs="Times New Roman"/>
              </w:rPr>
              <w:lastRenderedPageBreak/>
              <w:t>формирования у дошкольников задатков технологических лидеров будущего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4CF1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Актуальные проблемы науки и образования: сборник научных статей по материалам Международной научно-практической школы-конференции, Пенза, </w:t>
            </w:r>
            <w:r w:rsidRPr="00A5564F">
              <w:rPr>
                <w:rFonts w:ascii="Times New Roman" w:hAnsi="Times New Roman" w:cs="Times New Roman"/>
              </w:rPr>
              <w:lastRenderedPageBreak/>
              <w:t xml:space="preserve">07–11 октября 2024 года. – Пенза: Пензенский государственный университет, 2024. – С. 205-207. </w:t>
            </w:r>
          </w:p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https://www.elibrary.ru/item.asp?id=80269967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4CF1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Российская идентичность: Сборник материалов Всероссийского конкурса научно-исследовательских работ, Москва, 15 июля – 30 ноября 2024 года. – </w:t>
            </w:r>
            <w:proofErr w:type="gramStart"/>
            <w:r w:rsidRPr="00A5564F">
              <w:rPr>
                <w:rFonts w:ascii="Times New Roman" w:hAnsi="Times New Roman" w:cs="Times New Roman"/>
              </w:rPr>
              <w:t>М.: Российский государственный университет им. А.Н. Косыгина (Технологии.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 Дизайн. </w:t>
            </w:r>
            <w:proofErr w:type="gramStart"/>
            <w:r w:rsidRPr="00A5564F">
              <w:rPr>
                <w:rFonts w:ascii="Times New Roman" w:hAnsi="Times New Roman" w:cs="Times New Roman"/>
              </w:rPr>
              <w:t>Искусство), 2024.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 – С. 259-270. </w:t>
            </w:r>
          </w:p>
          <w:p w:rsidR="00764CF1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https://www.elibrary.ru/item.asp?id=80387493</w:t>
              </w:r>
            </w:hyperlink>
          </w:p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Педагогические принципы патриотического воспитания детей дошкольного возраста в условиях военного конфликта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4CF1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Современный ребёнок: вопросы обучения, воспитания, социализации: Материалы I межвузовской научно-практической конференции, посвящённой 85-летию Педагогического института имени В.Г. Белинского, Пенза, 16 октября 2024 года. – Пенза: Пензенский государственный университет, 2024. – С. 29-32. </w:t>
            </w:r>
          </w:p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https://www.elibrary.ru/item.asp?id=69921436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Внедрение нейросетей и ИИ в практику работы с детьми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Современная наука: вызовы, перспективы и возможности: Тезисы докладов I Всероссийской научной студенческой конференции, Санкт-Петербург, 18 ноября 2024 года. – СПб</w:t>
            </w:r>
            <w:proofErr w:type="gramStart"/>
            <w:r w:rsidRPr="00A5564F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Санкт-Петербургский государственный университет промышленных технологий и дизайна, 2024. – С. 297-298. </w:t>
            </w:r>
            <w:hyperlink r:id="rId34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https://www.elibrary.ru/item.asp?id=79724756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764CF1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нейросетей и искусственного интеллекта в работе с дошкольниками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4CF1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От идеи к практике: социогуманитарное знание в цифровой среде: Сборник научных трудов IV Всероссийской научной конференции, Новосибирск, 15–16 октября 2024 года. – Новосибирск: ИПЦ НГУ, 2024. – С. 297-301. </w:t>
            </w:r>
          </w:p>
          <w:p w:rsidR="0098330C" w:rsidRPr="00A5564F" w:rsidRDefault="00764CF1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https://www.elibrary.ru/item.asp?id=82028033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 xml:space="preserve">Воспитание патриотических чувств у детей через знакомство с родным городом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Российская идентичность</w:t>
            </w:r>
            <w:r w:rsidR="003962C9" w:rsidRPr="00A5564F">
              <w:rPr>
                <w:rFonts w:ascii="Times New Roman" w:hAnsi="Times New Roman" w:cs="Times New Roman"/>
              </w:rPr>
              <w:t xml:space="preserve">: Сборник материалов Всероссийского конкурса научно-исследовательских работ, Москва, 15 июля – 30  ноября 2024 года. – </w:t>
            </w:r>
            <w:proofErr w:type="gramStart"/>
            <w:r w:rsidR="003962C9" w:rsidRPr="00A5564F">
              <w:rPr>
                <w:rFonts w:ascii="Times New Roman" w:hAnsi="Times New Roman" w:cs="Times New Roman"/>
              </w:rPr>
              <w:t>М.: Российский государственный университет им. А.Н. Косыгина (Технологии.</w:t>
            </w:r>
            <w:proofErr w:type="gramEnd"/>
            <w:r w:rsidR="003962C9" w:rsidRPr="00A5564F">
              <w:rPr>
                <w:rFonts w:ascii="Times New Roman" w:hAnsi="Times New Roman" w:cs="Times New Roman"/>
              </w:rPr>
              <w:t xml:space="preserve"> Дизайн. </w:t>
            </w:r>
            <w:proofErr w:type="gramStart"/>
            <w:r w:rsidR="003962C9" w:rsidRPr="00A5564F">
              <w:rPr>
                <w:rFonts w:ascii="Times New Roman" w:hAnsi="Times New Roman" w:cs="Times New Roman"/>
              </w:rPr>
              <w:t>Искусство), 2024.</w:t>
            </w:r>
            <w:proofErr w:type="gramEnd"/>
            <w:r w:rsidR="003962C9" w:rsidRPr="00A5564F">
              <w:rPr>
                <w:rFonts w:ascii="Times New Roman" w:hAnsi="Times New Roman" w:cs="Times New Roman"/>
              </w:rPr>
              <w:t xml:space="preserve"> – С. 414-419. </w:t>
            </w:r>
          </w:p>
          <w:p w:rsidR="003962C9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https://www.elibrary.ru/item.asp?id=80387544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Формирование интереса к обычаям и традициям разных народов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62C9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Донецкие чтения 2024: образование, наука, инновации, культура и вызовы современности: Материалы IX Международной научной конференции, Донецк, 15–17 октября 2024 года. – Донецк: Федеральное государственное бюджетное образовательное учреждение высшего </w:t>
            </w:r>
            <w:r w:rsidRPr="00A5564F">
              <w:rPr>
                <w:rFonts w:ascii="Times New Roman" w:hAnsi="Times New Roman" w:cs="Times New Roman"/>
              </w:rPr>
              <w:lastRenderedPageBreak/>
              <w:t xml:space="preserve">образования «Донецкий государственный университет», 2024. – С. 58-61. </w:t>
            </w:r>
          </w:p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https://www.elibrary.ru/item.asp?id=75175668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Курышова С.О.,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иммерсивных технологий в работе по развитию творческих способностей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62C9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Векторы развития дошкольного образования в едином образовательном пространстве: Материалы международной научно-практической конференции, Махачкала, 01 октября 2024 года. – Махачкала: Общество с ограниченной ответственностью "Издательство АЛЕФ", 2024. – С. 58-66. – </w:t>
            </w:r>
          </w:p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https://www.elibrary.ru/item.asp?id=72584707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Витальская Д.А.,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Деятельность бизнес-инкубатора как способ формирования основ инженерной грамотности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Современный ребёнок: вопросы обучения, воспитания, социализации: Материалы I межвузовской научно-практической конференции, посвящённой 85-летию Педагогического института имени В.Г. Белинского, Пенза, 16 октября 2024 года. – Пенза: Пензенский государственный университет, 2024. – С. 66-71. </w:t>
            </w:r>
            <w:hyperlink r:id="rId39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https://www.elibrary.ru/item.asp?id=69921444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Курышова С.О.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Использование иммерсивных технологий в дошкольном образовании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3C39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Донецкие чтения 2024: образование, наука, инновации, культура и вызовы современности: Материалы IX Международной научной конференции, Донецк, 15–17 октября 2024 года. – Донецк: Федеральное государственное бюджетное образовательное учреждение высшего образования «Донецкий государственный университет», 2024. – С. 76-78. </w:t>
            </w:r>
          </w:p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https://www.elibrary.ru/item.asp?id=75175674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Современные образовательные технологии в ДОУ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3C39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Проблемы управления качеством образования: Сборник статей XVII Всероссийской научно-практической конференции, Пенза, 19–20 ноября 2024 года. – Пенза: Пензенский государственный аграрный университет, 2024. – С. 89-92. </w:t>
            </w:r>
          </w:p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https://www.elibrary.ru/item.asp?id=79687079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Цифровизация и качество образования младших школьников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C3C39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Инициативы молодых - науке и производству: Сборник статей VIII Всероссийской научно-практической конференции молодых ученых и студентов, Пенза, 25–26 ноября 2024 года. – Пенза: Пензенский государственный аграрный университет, 2024. – С. 946-948. </w:t>
            </w:r>
          </w:p>
          <w:p w:rsidR="0098330C" w:rsidRPr="00A5564F" w:rsidRDefault="006C3C3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https://www.elibrary.ru/item.asp?id=80230709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М.В., Трифонова В.Н.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Формирование навыков связной речи у детей дошкольного возраста с общим недоразвитием речи посредством применения методики «Сказочные лабиринты игры» В. В. Воскобовича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Планирование, проведение и толкование результатов научных исследований: Монография. – Уфа: ООО «Аэтерна», 2025. – С. 256-266. </w:t>
            </w:r>
          </w:p>
          <w:p w:rsidR="004F2A3B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https://www.elibrary.ru/item.asp?id=82795703</w:t>
              </w:r>
            </w:hyperlink>
          </w:p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Глава в коллективной монографии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Сычёва М.В.</w:t>
            </w:r>
            <w:r w:rsidR="00A9108D" w:rsidRPr="00A5564F">
              <w:rPr>
                <w:rFonts w:ascii="Times New Roman" w:hAnsi="Times New Roman" w:cs="Times New Roman"/>
              </w:rPr>
              <w:t>, Елюшкина А.О.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Глава 4 Интерактивные мастерские как средство гражданско-патриотического воспитания дошкольников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108D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Новые парадигмы в науке, образовании и культуре. – Санкт-Петербург</w:t>
            </w:r>
            <w:proofErr w:type="gramStart"/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 xml:space="preserve"> Частное научно-образовательное учреждение дополнительного профессионального образования Гуманитарный национальный исследовательский институт «НАЦРАЗВИТИЕ», 2025. – С. 52-58. </w:t>
            </w:r>
            <w:hyperlink r:id="rId44" w:history="1">
              <w:r w:rsidRPr="00A5564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https://www.elibrary.ru/item.asp?id=82751587</w:t>
              </w:r>
            </w:hyperlink>
          </w:p>
          <w:p w:rsidR="0098330C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9108D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Глава в коллективной монографии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В.С., Сычёва М.В.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Глава 14. Развитие познавательного интереса у детей старшего дошкольного возраста в процессе детского экспериментирования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Развитие детей дошкольного и младшего школьного возраста: Монография. – СПб</w:t>
            </w:r>
            <w:proofErr w:type="gramStart"/>
            <w:r w:rsidRPr="00A5564F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A5564F">
              <w:rPr>
                <w:rFonts w:ascii="Times New Roman" w:hAnsi="Times New Roman" w:cs="Times New Roman"/>
              </w:rPr>
              <w:t xml:space="preserve">Гуманитарный национальный исследовательский институт НАЦРАЗВИТИЕ, 2024. – С. 61-63. </w:t>
            </w:r>
            <w:hyperlink r:id="rId45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https://www.elibrary.ru/item.asp?id=80304176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Глава в коллективной монографии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Домкина А.Д.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Актуальные проблемы развития связной речи старшего дошкольника, пути их решения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Дни Российской науки: сборник статей Всероссийской научно-практической конференции, Пенза, 07 февраля 2025 года. – Пенза: Наука и Просвещение (ИП Гуляев Г.Ю.), 2025. – С. 184-187.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https://www.elibrary.ru/item.asp?id=80299771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Геймификация в системе образования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Право, история, педагогика и современность: Сборник статей VI Международной научно-практической конференции, Пенза, 29–30 января 2025 года. – Пенза: Пензенский государственный аграрный университет, 2025. – С. 302-305.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https://www.elibrary.ru/item.asp?id=80420059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Психолого-педагогическая поддержка детей, оказавшихся в трудной жизненной ситуации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Право, история, педагогика и современность: Сборник статей VI Международной научно-практической конференции, Пенза, 29–30 января 2025 года. – Пенза: Пензенский государственный аграрный университет, 2025. – С. 305-308.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https://www.elibrary.ru/item.asp?id=80419905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Развитие личности в условиях цифровизации российского образования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Право, история, педагогика и современность: Сборник статей VI Международной научно-практической конференции, Пенза, 29–30 января 2025 года. – Пенза: Пензенский государственный аграрный университет, 2025. – С. 309-312.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https://www.elibrary.ru/item.asp?id=80419906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Трифонова В.Н.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4F2A3B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Формирование патриотизма и гражданской принадлежности у детей старшего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F2A3B" w:rsidRPr="00A5564F" w:rsidRDefault="004F2A3B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Право, история, педагогика и современность: Сборник статей VI Международной научно-практической конференции, Пенза, 29–30 января 2025 года. – Пенза: Пензенский государственный аграрный университет, 2025. – С. 312-315. 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="004F2A3B" w:rsidRPr="00A5564F">
                <w:rPr>
                  <w:rStyle w:val="a4"/>
                  <w:rFonts w:ascii="Times New Roman" w:hAnsi="Times New Roman" w:cs="Times New Roman"/>
                </w:rPr>
                <w:t>https://www.elibrary.ru/item.asp?id=80419907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  <w:r w:rsidRPr="00A556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A9108D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 xml:space="preserve">Русская народная культура как источник развития представлений у детей дошкольного </w:t>
            </w:r>
            <w:r w:rsidRPr="00A5564F">
              <w:rPr>
                <w:rFonts w:ascii="Times New Roman" w:hAnsi="Times New Roman" w:cs="Times New Roman"/>
              </w:rPr>
              <w:lastRenderedPageBreak/>
              <w:t>возраста о национальных ценностях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108D" w:rsidRPr="00A5564F" w:rsidRDefault="00A9108D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lastRenderedPageBreak/>
              <w:t xml:space="preserve">Мир культуры глазами молодых исследователей: Сборник тезисов L научно-практической конференции студентов. В 3 томах, Пермь, 21–25 апреля 2025 года. – Пермь: Пермский государственный </w:t>
            </w:r>
            <w:r w:rsidRPr="00A5564F">
              <w:rPr>
                <w:rFonts w:ascii="Times New Roman" w:hAnsi="Times New Roman" w:cs="Times New Roman"/>
              </w:rPr>
              <w:lastRenderedPageBreak/>
              <w:t>институт культуры, 2025. – С. 496-499.</w:t>
            </w:r>
          </w:p>
          <w:p w:rsidR="0098330C" w:rsidRPr="00A5564F" w:rsidRDefault="003B3466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history="1">
              <w:r w:rsidR="00A9108D" w:rsidRPr="00A5564F">
                <w:rPr>
                  <w:rStyle w:val="a4"/>
                  <w:rFonts w:ascii="Times New Roman" w:hAnsi="Times New Roman" w:cs="Times New Roman"/>
                </w:rPr>
                <w:t>https://www.elibrary.ru/item.asp?id=82691345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Современные педагогические проблемы в семейном воспитании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62C9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Крепкая семья - сильная Россия: Сборник материалов Всероссийского научно-практического форума, приуроченного к Году семьи, Брянск, 30–31 октября 2024 года. – Брянск: Брянский государственный университет имени академика И.Г. Петровского, 2024. – С. 32-34. </w:t>
            </w:r>
          </w:p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https://www.elibrary.ru/item.asp?id=80283173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Роль семьи в формировании нравственных качеств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62C9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Крепкая семья - сильная Россия: Сборник материалов Всероссийского научно-практического форума, приуроченного к Году семьи, Брянск, 30–31 октября 2024 года. – Брянск: Брянский государственный университет имени академика И.Г. Петровского, 2024. – С. 61-64. </w:t>
            </w:r>
          </w:p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https://www.elibrary.ru/item.asp?id=80283180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98330C" w:rsidRPr="00A73230" w:rsidTr="00A5564F">
        <w:trPr>
          <w:trHeight w:val="14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>Самойлова В.С.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3962C9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hAnsi="Times New Roman" w:cs="Times New Roman"/>
              </w:rPr>
              <w:t>Художественная литература как средство формирования толерантности у детей дошкольного возраста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62C9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64F">
              <w:rPr>
                <w:rFonts w:ascii="Times New Roman" w:hAnsi="Times New Roman" w:cs="Times New Roman"/>
              </w:rPr>
              <w:t xml:space="preserve">Мировая литература глазами современной молодежи. Цифровая эпоха: Сборник материалов Х международной молодежной научно-практической конференции, Магнитогорск, 23–24 октября 2024 года. – Магнитогорск: Магнитогорский государственный технический университет им. Г.И. Носова, 2024. – С. 638-644. </w:t>
            </w:r>
          </w:p>
          <w:p w:rsidR="0098330C" w:rsidRPr="00A5564F" w:rsidRDefault="003962C9" w:rsidP="00A55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Pr="00A5564F">
                <w:rPr>
                  <w:rStyle w:val="a4"/>
                  <w:rFonts w:ascii="Times New Roman" w:hAnsi="Times New Roman" w:cs="Times New Roman"/>
                </w:rPr>
                <w:t>https://www.elibrary.ru/item.asp?id=74527112</w:t>
              </w:r>
            </w:hyperlink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330C" w:rsidRPr="00A5564F" w:rsidRDefault="0098330C" w:rsidP="00A55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4F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</w:tbl>
    <w:p w:rsidR="002120E1" w:rsidRPr="001141F9" w:rsidRDefault="002120E1" w:rsidP="002120E1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670C2" w:rsidRPr="00BB1090" w:rsidRDefault="002120E1" w:rsidP="004670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670C2" w:rsidRPr="00BB1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…………..... </w:t>
      </w:r>
      <w:r w:rsidR="004670C2" w:rsidRPr="00BB10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(иная форма)</w:t>
      </w:r>
    </w:p>
    <w:tbl>
      <w:tblPr>
        <w:tblW w:w="0" w:type="auto"/>
        <w:jc w:val="center"/>
        <w:tblInd w:w="-956" w:type="dxa"/>
        <w:tblCellMar>
          <w:left w:w="0" w:type="dxa"/>
          <w:right w:w="0" w:type="dxa"/>
        </w:tblCellMar>
        <w:tblLook w:val="04A0"/>
      </w:tblPr>
      <w:tblGrid>
        <w:gridCol w:w="500"/>
        <w:gridCol w:w="2126"/>
        <w:gridCol w:w="3544"/>
        <w:gridCol w:w="2174"/>
        <w:gridCol w:w="1915"/>
      </w:tblGrid>
      <w:tr w:rsidR="004670C2" w:rsidRPr="00BB1090" w:rsidTr="00BC1C1B">
        <w:trPr>
          <w:trHeight w:val="26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670C2" w:rsidRPr="00BB1090" w:rsidRDefault="004670C2" w:rsidP="00BC1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670C2" w:rsidRPr="00BB1090" w:rsidRDefault="004670C2" w:rsidP="00BC1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670C2" w:rsidRPr="00BB1090" w:rsidRDefault="004670C2" w:rsidP="00BC1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670C2" w:rsidRPr="00BB1090" w:rsidRDefault="004670C2" w:rsidP="00BC1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670C2" w:rsidRPr="00BB1090" w:rsidRDefault="004670C2" w:rsidP="00BC1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Наименование формы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670C2" w:rsidRPr="00BB1090" w:rsidRDefault="004670C2" w:rsidP="00BC1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4670C2" w:rsidRPr="00BB1090" w:rsidTr="00BC1C1B">
        <w:trPr>
          <w:trHeight w:val="144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Елюшкина А.О.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670C2">
              <w:rPr>
                <w:rFonts w:ascii="Times New Roman" w:eastAsia="Times New Roman" w:hAnsi="Times New Roman" w:cs="Times New Roman"/>
                <w:lang w:eastAsia="ru-RU"/>
              </w:rPr>
              <w:t>туденческое образовательное мероприятие «Педагогический марафон»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70C2">
              <w:rPr>
                <w:rFonts w:ascii="Times New Roman" w:eastAsia="Times New Roman" w:hAnsi="Times New Roman" w:cs="Times New Roman"/>
                <w:lang w:eastAsia="ru-RU"/>
              </w:rPr>
              <w:t>в АНО «ЦЗ «Машук»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670C2">
              <w:rPr>
                <w:rFonts w:ascii="Times New Roman" w:eastAsia="Times New Roman" w:hAnsi="Times New Roman" w:cs="Times New Roman"/>
                <w:lang w:eastAsia="ru-RU"/>
              </w:rPr>
              <w:t xml:space="preserve"> г. Пятигорск (Ставропольский край)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4670C2" w:rsidRPr="00BB1090" w:rsidTr="00BC1C1B">
        <w:trPr>
          <w:trHeight w:val="144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Витальская Д.А.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Default="004670C2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670C2">
              <w:rPr>
                <w:rFonts w:ascii="Times New Roman" w:eastAsia="Times New Roman" w:hAnsi="Times New Roman" w:cs="Times New Roman"/>
                <w:lang w:eastAsia="ru-RU"/>
              </w:rPr>
              <w:t>аграждение студентов, магистрантов, аспирантов, победителей конкурса «Ректорские гранты», успешно реализовавших свои проекты в 2024 году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Pr="00BB1090" w:rsidRDefault="004670C2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670C2" w:rsidRDefault="004670C2" w:rsidP="004670C2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0C2">
              <w:rPr>
                <w:rFonts w:ascii="Times New Roman" w:eastAsia="Times New Roman" w:hAnsi="Times New Roman" w:cs="Times New Roman"/>
                <w:lang w:eastAsia="ru-RU"/>
              </w:rPr>
              <w:t>Благодарственн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 письмо</w:t>
            </w:r>
            <w:r w:rsidRPr="004670C2">
              <w:rPr>
                <w:rFonts w:ascii="Times New Roman" w:eastAsia="Times New Roman" w:hAnsi="Times New Roman" w:cs="Times New Roman"/>
                <w:lang w:eastAsia="ru-RU"/>
              </w:rPr>
              <w:t xml:space="preserve"> Министра образования Пензенской области</w:t>
            </w:r>
          </w:p>
        </w:tc>
      </w:tr>
      <w:tr w:rsidR="00323525" w:rsidRPr="00BB1090" w:rsidTr="00BC1C1B">
        <w:trPr>
          <w:trHeight w:val="144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BC1C1B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Куликова А.С.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Default="00323525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</w:t>
            </w:r>
            <w:r w:rsidRPr="00323525">
              <w:rPr>
                <w:rFonts w:ascii="Times New Roman" w:eastAsia="Times New Roman" w:hAnsi="Times New Roman" w:cs="Times New Roman"/>
                <w:lang w:eastAsia="ru-RU"/>
              </w:rPr>
              <w:t>премии Главы города перспективной и талантливой молодежи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BB1090" w:rsidRDefault="00323525" w:rsidP="00BC1C1B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3525" w:rsidRPr="004670C2" w:rsidRDefault="00323525" w:rsidP="00323525">
            <w:pPr>
              <w:spacing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23525">
              <w:rPr>
                <w:rFonts w:ascii="Times New Roman" w:eastAsia="Times New Roman" w:hAnsi="Times New Roman" w:cs="Times New Roman"/>
                <w:lang w:eastAsia="ru-RU"/>
              </w:rPr>
              <w:t>реми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23525">
              <w:rPr>
                <w:rFonts w:ascii="Times New Roman" w:eastAsia="Times New Roman" w:hAnsi="Times New Roman" w:cs="Times New Roman"/>
                <w:lang w:eastAsia="ru-RU"/>
              </w:rPr>
              <w:t xml:space="preserve"> Главы города в номинации «За особые успехи </w:t>
            </w:r>
            <w:proofErr w:type="gramStart"/>
            <w:r w:rsidRPr="0032352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23525">
              <w:rPr>
                <w:rFonts w:ascii="Times New Roman" w:eastAsia="Times New Roman" w:hAnsi="Times New Roman" w:cs="Times New Roman"/>
                <w:lang w:eastAsia="ru-RU"/>
              </w:rPr>
              <w:t xml:space="preserve"> интеллектуальной деятельности»</w:t>
            </w:r>
          </w:p>
        </w:tc>
      </w:tr>
    </w:tbl>
    <w:p w:rsidR="002120E1" w:rsidRPr="001141F9" w:rsidRDefault="00323525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90170</wp:posOffset>
            </wp:positionV>
            <wp:extent cx="5744845" cy="1345565"/>
            <wp:effectExtent l="19050" t="0" r="8255" b="0"/>
            <wp:wrapNone/>
            <wp:docPr id="1" name="Рисунок 1" descr="C:\Users\User\Desktop\Докуметны ДиДО по годам\Документы каф. ДиДО 23-24\СНК\Сычева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ны ДиДО по годам\Документы каф. ДиДО 23-24\СНК\Сычева - 0001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10304" t="76681" r="12122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E1" w:rsidRPr="001141F9" w:rsidRDefault="002120E1" w:rsidP="0069749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1141F9" w:rsidRDefault="002120E1" w:rsidP="002120E1">
      <w:pPr>
        <w:shd w:val="clear" w:color="auto" w:fill="FFFFFF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2120E1" w:rsidRPr="001141F9" w:rsidSect="003D4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CD"/>
    <w:multiLevelType w:val="hybridMultilevel"/>
    <w:tmpl w:val="DCEE225C"/>
    <w:lvl w:ilvl="0" w:tplc="79900A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6D40"/>
    <w:multiLevelType w:val="hybridMultilevel"/>
    <w:tmpl w:val="05667B64"/>
    <w:lvl w:ilvl="0" w:tplc="79900A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76D97"/>
    <w:multiLevelType w:val="hybridMultilevel"/>
    <w:tmpl w:val="2A462050"/>
    <w:lvl w:ilvl="0" w:tplc="79900A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0E1"/>
    <w:rsid w:val="000029A5"/>
    <w:rsid w:val="00037B7D"/>
    <w:rsid w:val="00042BC3"/>
    <w:rsid w:val="00045216"/>
    <w:rsid w:val="00046786"/>
    <w:rsid w:val="0005193F"/>
    <w:rsid w:val="00067949"/>
    <w:rsid w:val="00077734"/>
    <w:rsid w:val="0008441E"/>
    <w:rsid w:val="000C3167"/>
    <w:rsid w:val="000D2058"/>
    <w:rsid w:val="000F2C1B"/>
    <w:rsid w:val="001037FA"/>
    <w:rsid w:val="001141F9"/>
    <w:rsid w:val="0018619E"/>
    <w:rsid w:val="00194004"/>
    <w:rsid w:val="001B0265"/>
    <w:rsid w:val="001B400C"/>
    <w:rsid w:val="001B61A6"/>
    <w:rsid w:val="001C7051"/>
    <w:rsid w:val="001D4B65"/>
    <w:rsid w:val="001E2F3A"/>
    <w:rsid w:val="001E3365"/>
    <w:rsid w:val="00206BE2"/>
    <w:rsid w:val="002120E1"/>
    <w:rsid w:val="002375BD"/>
    <w:rsid w:val="00260E3C"/>
    <w:rsid w:val="0026227F"/>
    <w:rsid w:val="00285301"/>
    <w:rsid w:val="00290755"/>
    <w:rsid w:val="00297B23"/>
    <w:rsid w:val="002A5840"/>
    <w:rsid w:val="002B4FC0"/>
    <w:rsid w:val="002C1A3C"/>
    <w:rsid w:val="002E0484"/>
    <w:rsid w:val="00304443"/>
    <w:rsid w:val="00323525"/>
    <w:rsid w:val="003236DA"/>
    <w:rsid w:val="0032544F"/>
    <w:rsid w:val="00334E78"/>
    <w:rsid w:val="00345662"/>
    <w:rsid w:val="003648DA"/>
    <w:rsid w:val="00374610"/>
    <w:rsid w:val="00384D78"/>
    <w:rsid w:val="00385D1A"/>
    <w:rsid w:val="00387FF8"/>
    <w:rsid w:val="003962C9"/>
    <w:rsid w:val="003B3466"/>
    <w:rsid w:val="003D4335"/>
    <w:rsid w:val="003E2736"/>
    <w:rsid w:val="00401E35"/>
    <w:rsid w:val="00416434"/>
    <w:rsid w:val="00437ACA"/>
    <w:rsid w:val="004670C2"/>
    <w:rsid w:val="004711E8"/>
    <w:rsid w:val="004B6480"/>
    <w:rsid w:val="004E0A41"/>
    <w:rsid w:val="004F2A3B"/>
    <w:rsid w:val="00501AF2"/>
    <w:rsid w:val="005054B6"/>
    <w:rsid w:val="005142CE"/>
    <w:rsid w:val="005527B2"/>
    <w:rsid w:val="00571589"/>
    <w:rsid w:val="00575F91"/>
    <w:rsid w:val="005A1D65"/>
    <w:rsid w:val="00601328"/>
    <w:rsid w:val="006456B3"/>
    <w:rsid w:val="00657C76"/>
    <w:rsid w:val="00697498"/>
    <w:rsid w:val="006B53FA"/>
    <w:rsid w:val="006C0025"/>
    <w:rsid w:val="006C3C39"/>
    <w:rsid w:val="006D7325"/>
    <w:rsid w:val="006E0CF6"/>
    <w:rsid w:val="007366AB"/>
    <w:rsid w:val="0076231B"/>
    <w:rsid w:val="00764CF1"/>
    <w:rsid w:val="00793523"/>
    <w:rsid w:val="007C5177"/>
    <w:rsid w:val="007C7D39"/>
    <w:rsid w:val="007F7AA9"/>
    <w:rsid w:val="00825078"/>
    <w:rsid w:val="00833218"/>
    <w:rsid w:val="00855C85"/>
    <w:rsid w:val="00877A8C"/>
    <w:rsid w:val="00892F96"/>
    <w:rsid w:val="008B3D6A"/>
    <w:rsid w:val="008C3EAA"/>
    <w:rsid w:val="008D5200"/>
    <w:rsid w:val="008E55AE"/>
    <w:rsid w:val="00902B0E"/>
    <w:rsid w:val="009157BF"/>
    <w:rsid w:val="00924437"/>
    <w:rsid w:val="0098330C"/>
    <w:rsid w:val="0099088C"/>
    <w:rsid w:val="009D1BA2"/>
    <w:rsid w:val="009D3BFD"/>
    <w:rsid w:val="009D6215"/>
    <w:rsid w:val="009D69F0"/>
    <w:rsid w:val="009F232D"/>
    <w:rsid w:val="009F6B09"/>
    <w:rsid w:val="00A27472"/>
    <w:rsid w:val="00A36DD4"/>
    <w:rsid w:val="00A53B3B"/>
    <w:rsid w:val="00A5564F"/>
    <w:rsid w:val="00A61D14"/>
    <w:rsid w:val="00A73230"/>
    <w:rsid w:val="00A749FF"/>
    <w:rsid w:val="00A86535"/>
    <w:rsid w:val="00A9008D"/>
    <w:rsid w:val="00A9108D"/>
    <w:rsid w:val="00A94881"/>
    <w:rsid w:val="00AA7537"/>
    <w:rsid w:val="00AD298A"/>
    <w:rsid w:val="00AE1146"/>
    <w:rsid w:val="00B13D34"/>
    <w:rsid w:val="00B3450D"/>
    <w:rsid w:val="00B43724"/>
    <w:rsid w:val="00B43E31"/>
    <w:rsid w:val="00B45C1E"/>
    <w:rsid w:val="00B47B50"/>
    <w:rsid w:val="00B67F70"/>
    <w:rsid w:val="00BA60E8"/>
    <w:rsid w:val="00BB13AC"/>
    <w:rsid w:val="00BC1C1B"/>
    <w:rsid w:val="00BC244D"/>
    <w:rsid w:val="00C11C7D"/>
    <w:rsid w:val="00C54950"/>
    <w:rsid w:val="00C6096B"/>
    <w:rsid w:val="00C962B0"/>
    <w:rsid w:val="00CA62FF"/>
    <w:rsid w:val="00CC069F"/>
    <w:rsid w:val="00D263D4"/>
    <w:rsid w:val="00D2669E"/>
    <w:rsid w:val="00D34164"/>
    <w:rsid w:val="00D46A02"/>
    <w:rsid w:val="00D52092"/>
    <w:rsid w:val="00D610D9"/>
    <w:rsid w:val="00D63B92"/>
    <w:rsid w:val="00D652CA"/>
    <w:rsid w:val="00D740D1"/>
    <w:rsid w:val="00D84080"/>
    <w:rsid w:val="00D871B6"/>
    <w:rsid w:val="00D97E80"/>
    <w:rsid w:val="00DF73FD"/>
    <w:rsid w:val="00E02C71"/>
    <w:rsid w:val="00E1235D"/>
    <w:rsid w:val="00E45F5E"/>
    <w:rsid w:val="00E61C7C"/>
    <w:rsid w:val="00E73060"/>
    <w:rsid w:val="00E77968"/>
    <w:rsid w:val="00EB4FA9"/>
    <w:rsid w:val="00EE059A"/>
    <w:rsid w:val="00EE7060"/>
    <w:rsid w:val="00F254A4"/>
    <w:rsid w:val="00F37D7C"/>
    <w:rsid w:val="00F4558D"/>
    <w:rsid w:val="00F467B5"/>
    <w:rsid w:val="00F55681"/>
    <w:rsid w:val="00F570EC"/>
    <w:rsid w:val="00F6577B"/>
    <w:rsid w:val="00F73FEA"/>
    <w:rsid w:val="00F87F32"/>
    <w:rsid w:val="00FA1BCF"/>
    <w:rsid w:val="00FB1673"/>
    <w:rsid w:val="00FC1B1C"/>
    <w:rsid w:val="00FD7204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26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3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498"/>
    <w:rPr>
      <w:rFonts w:ascii="Tahoma" w:hAnsi="Tahoma" w:cs="Tahoma"/>
      <w:sz w:val="16"/>
      <w:szCs w:val="16"/>
    </w:rPr>
  </w:style>
  <w:style w:type="paragraph" w:customStyle="1" w:styleId="normal">
    <w:name w:val="normal"/>
    <w:rsid w:val="00B3450D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A5564F"/>
    <w:pPr>
      <w:ind w:left="720"/>
      <w:contextualSpacing/>
    </w:pPr>
  </w:style>
  <w:style w:type="character" w:customStyle="1" w:styleId="docdata">
    <w:name w:val="docdata"/>
    <w:aliases w:val="docy,v5,2365,bqiaagaaeyqcaaagiaiaaaodbgaabzegaaaaaaaaaaaaaaaaaaaaaaaaaaaaaaaaaaaaaaaaaaaaaaaaaaaaaaaaaaaaaaaaaaaaaaaaaaaaaaaaaaaaaaaaaaaaaaaaaaaaaaaaaaaaaaaaaaaaaaaaaaaaaaaaaaaaaaaaaaaaaaaaaaaaaaaaaaaaaaaaaaaaaaaaaaaaaaaaaaaaaaaaaaaaaaaaaaaaaaaa"/>
    <w:basedOn w:val="a0"/>
    <w:rsid w:val="00924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80632243" TargetMode="External"/><Relationship Id="rId18" Type="http://schemas.openxmlformats.org/officeDocument/2006/relationships/hyperlink" Target="https://vpn-journal.ru/wp-content/uploads/2025/09/vpn-2025-8.pdf" TargetMode="External"/><Relationship Id="rId26" Type="http://schemas.openxmlformats.org/officeDocument/2006/relationships/hyperlink" Target="https://www.elibrary.ru/item.asp?id=82875374" TargetMode="External"/><Relationship Id="rId39" Type="http://schemas.openxmlformats.org/officeDocument/2006/relationships/hyperlink" Target="https://www.elibrary.ru/item.asp?id=69921444" TargetMode="External"/><Relationship Id="rId21" Type="http://schemas.openxmlformats.org/officeDocument/2006/relationships/hyperlink" Target="https://www.elibrary.ru/item.asp?id=82840952" TargetMode="External"/><Relationship Id="rId34" Type="http://schemas.openxmlformats.org/officeDocument/2006/relationships/hyperlink" Target="https://www.elibrary.ru/item.asp?id=79724756" TargetMode="External"/><Relationship Id="rId42" Type="http://schemas.openxmlformats.org/officeDocument/2006/relationships/hyperlink" Target="https://www.elibrary.ru/item.asp?id=80230709" TargetMode="External"/><Relationship Id="rId47" Type="http://schemas.openxmlformats.org/officeDocument/2006/relationships/hyperlink" Target="https://www.elibrary.ru/item.asp?id=80420059" TargetMode="External"/><Relationship Id="rId50" Type="http://schemas.openxmlformats.org/officeDocument/2006/relationships/hyperlink" Target="https://www.elibrary.ru/item.asp?id=80419907" TargetMode="External"/><Relationship Id="rId55" Type="http://schemas.openxmlformats.org/officeDocument/2006/relationships/image" Target="media/image1.jpeg"/><Relationship Id="rId7" Type="http://schemas.openxmlformats.org/officeDocument/2006/relationships/hyperlink" Target="https://www.elibrary.ru/item.asp?id=80377085" TargetMode="External"/><Relationship Id="rId12" Type="http://schemas.openxmlformats.org/officeDocument/2006/relationships/hyperlink" Target="https://www.elibrary.ru/item.asp?id=82819309" TargetMode="External"/><Relationship Id="rId17" Type="http://schemas.openxmlformats.org/officeDocument/2006/relationships/hyperlink" Target="https://www.elibrary.ru/item.asp?id=69159220" TargetMode="External"/><Relationship Id="rId25" Type="http://schemas.openxmlformats.org/officeDocument/2006/relationships/hyperlink" Target="https://www.elibrary.ru/item.asp?id=82382753" TargetMode="External"/><Relationship Id="rId33" Type="http://schemas.openxmlformats.org/officeDocument/2006/relationships/hyperlink" Target="https://www.elibrary.ru/item.asp?id=69921436" TargetMode="External"/><Relationship Id="rId38" Type="http://schemas.openxmlformats.org/officeDocument/2006/relationships/hyperlink" Target="https://www.elibrary.ru/item.asp?id=72584707" TargetMode="External"/><Relationship Id="rId46" Type="http://schemas.openxmlformats.org/officeDocument/2006/relationships/hyperlink" Target="https://www.elibrary.ru/item.asp?id=802997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69159202" TargetMode="External"/><Relationship Id="rId20" Type="http://schemas.openxmlformats.org/officeDocument/2006/relationships/hyperlink" Target="https://www.elibrary.ru/item.asp?id=80569164" TargetMode="External"/><Relationship Id="rId29" Type="http://schemas.openxmlformats.org/officeDocument/2006/relationships/hyperlink" Target="https://www.elibrary.ru/item.asp?id=74309869" TargetMode="External"/><Relationship Id="rId41" Type="http://schemas.openxmlformats.org/officeDocument/2006/relationships/hyperlink" Target="https://www.elibrary.ru/item.asp?id=79687079" TargetMode="External"/><Relationship Id="rId54" Type="http://schemas.openxmlformats.org/officeDocument/2006/relationships/hyperlink" Target="https://www.elibrary.ru/item.asp?id=745271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na_sycheva2010@mail.ru" TargetMode="External"/><Relationship Id="rId11" Type="http://schemas.openxmlformats.org/officeDocument/2006/relationships/hyperlink" Target="https://www.elibrary.ru/item.asp?id=82819298" TargetMode="External"/><Relationship Id="rId24" Type="http://schemas.openxmlformats.org/officeDocument/2006/relationships/hyperlink" Target="https://www.elibrary.ru/item.asp?id=82595871" TargetMode="External"/><Relationship Id="rId32" Type="http://schemas.openxmlformats.org/officeDocument/2006/relationships/hyperlink" Target="https://www.elibrary.ru/item.asp?id=80387493" TargetMode="External"/><Relationship Id="rId37" Type="http://schemas.openxmlformats.org/officeDocument/2006/relationships/hyperlink" Target="https://www.elibrary.ru/item.asp?id=75175668" TargetMode="External"/><Relationship Id="rId40" Type="http://schemas.openxmlformats.org/officeDocument/2006/relationships/hyperlink" Target="https://www.elibrary.ru/item.asp?id=75175674" TargetMode="External"/><Relationship Id="rId45" Type="http://schemas.openxmlformats.org/officeDocument/2006/relationships/hyperlink" Target="https://www.elibrary.ru/item.asp?id=80304176" TargetMode="External"/><Relationship Id="rId53" Type="http://schemas.openxmlformats.org/officeDocument/2006/relationships/hyperlink" Target="https://www.elibrary.ru/item.asp?id=802831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82834451" TargetMode="External"/><Relationship Id="rId23" Type="http://schemas.openxmlformats.org/officeDocument/2006/relationships/hyperlink" Target="https://www.elibrary.ru/item.asp?id=82382867" TargetMode="External"/><Relationship Id="rId28" Type="http://schemas.openxmlformats.org/officeDocument/2006/relationships/hyperlink" Target="https://www.elibrary.ru/item.asp?id=69921481" TargetMode="External"/><Relationship Id="rId36" Type="http://schemas.openxmlformats.org/officeDocument/2006/relationships/hyperlink" Target="https://www.elibrary.ru/item.asp?id=80387544" TargetMode="External"/><Relationship Id="rId49" Type="http://schemas.openxmlformats.org/officeDocument/2006/relationships/hyperlink" Target="https://www.elibrary.ru/item.asp?id=8041990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elibrary.ru/item.asp?id=82687226" TargetMode="External"/><Relationship Id="rId19" Type="http://schemas.openxmlformats.org/officeDocument/2006/relationships/hyperlink" Target="https://www.elibrary.ru/item.asp?id=80556691" TargetMode="External"/><Relationship Id="rId31" Type="http://schemas.openxmlformats.org/officeDocument/2006/relationships/hyperlink" Target="https://www.elibrary.ru/item.asp?id=80269967" TargetMode="External"/><Relationship Id="rId44" Type="http://schemas.openxmlformats.org/officeDocument/2006/relationships/hyperlink" Target="https://www.elibrary.ru/item.asp?id=82751587" TargetMode="External"/><Relationship Id="rId52" Type="http://schemas.openxmlformats.org/officeDocument/2006/relationships/hyperlink" Target="https://www.elibrary.ru/item.asp?id=80283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80638016" TargetMode="External"/><Relationship Id="rId14" Type="http://schemas.openxmlformats.org/officeDocument/2006/relationships/hyperlink" Target="https://www.elibrary.ru/item.asp?id=80632261" TargetMode="External"/><Relationship Id="rId22" Type="http://schemas.openxmlformats.org/officeDocument/2006/relationships/hyperlink" Target="https://www.elibrary.ru/item.asp?id=82840898" TargetMode="External"/><Relationship Id="rId27" Type="http://schemas.openxmlformats.org/officeDocument/2006/relationships/hyperlink" Target="https://www.elibrary.ru/item.asp?id=82460652" TargetMode="External"/><Relationship Id="rId30" Type="http://schemas.openxmlformats.org/officeDocument/2006/relationships/hyperlink" Target="https://www.elibrary.ru/item.asp?id=79686936" TargetMode="External"/><Relationship Id="rId35" Type="http://schemas.openxmlformats.org/officeDocument/2006/relationships/hyperlink" Target="https://www.elibrary.ru/item.asp?id=82028033" TargetMode="External"/><Relationship Id="rId43" Type="http://schemas.openxmlformats.org/officeDocument/2006/relationships/hyperlink" Target="https://www.elibrary.ru/item.asp?id=82795703" TargetMode="External"/><Relationship Id="rId48" Type="http://schemas.openxmlformats.org/officeDocument/2006/relationships/hyperlink" Target="https://www.elibrary.ru/item.asp?id=8041990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elibrary.ru/item.asp?id=82886628" TargetMode="External"/><Relationship Id="rId51" Type="http://schemas.openxmlformats.org/officeDocument/2006/relationships/hyperlink" Target="https://www.elibrary.ru/item.asp?id=8269134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5335-A32C-4366-9B05-872A4D27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27</Pages>
  <Words>8662</Words>
  <Characters>49377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25</cp:revision>
  <cp:lastPrinted>2023-09-22T10:29:00Z</cp:lastPrinted>
  <dcterms:created xsi:type="dcterms:W3CDTF">2023-09-22T10:30:00Z</dcterms:created>
  <dcterms:modified xsi:type="dcterms:W3CDTF">2025-09-22T23:35:00Z</dcterms:modified>
</cp:coreProperties>
</file>